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324" w:rsidRPr="00F81FAB" w:rsidRDefault="004A1534" w:rsidP="00C10310">
      <w:pPr>
        <w:shd w:val="clear" w:color="auto" w:fill="FFFFFF"/>
        <w:ind w:left="1560" w:firstLine="0"/>
        <w:rPr>
          <w:b/>
          <w:color w:val="17365D"/>
          <w:szCs w:val="28"/>
        </w:rPr>
      </w:pPr>
      <w:bookmarkStart w:id="0" w:name="_GoBack"/>
      <w:r w:rsidRPr="00CC3712">
        <w:rPr>
          <w:b/>
          <w:i/>
          <w:noProof/>
          <w:color w:val="17365D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5715</wp:posOffset>
            </wp:positionV>
            <wp:extent cx="1162050" cy="869950"/>
            <wp:effectExtent l="0" t="0" r="0" b="0"/>
            <wp:wrapTight wrapText="bothSides">
              <wp:wrapPolygon edited="0">
                <wp:start x="0" y="0"/>
                <wp:lineTo x="0" y="21285"/>
                <wp:lineTo x="21246" y="21285"/>
                <wp:lineTo x="21246" y="0"/>
                <wp:lineTo x="0" y="0"/>
              </wp:wrapPolygon>
            </wp:wrapTight>
            <wp:docPr id="1" name="Рисунок 2" descr="Логоти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ИПЕБУ! -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Pr="00CC3712">
        <w:rPr>
          <w:b/>
          <w:color w:val="17365D"/>
          <w:szCs w:val="28"/>
          <w:lang w:val="en-US"/>
        </w:rPr>
        <w:t>III</w:t>
      </w:r>
      <w:r w:rsidRPr="00CC3712">
        <w:rPr>
          <w:b/>
          <w:color w:val="17365D"/>
          <w:szCs w:val="28"/>
        </w:rPr>
        <w:t xml:space="preserve"> Международная научно-практическая конференция</w:t>
      </w:r>
    </w:p>
    <w:p w:rsidR="00AB6324" w:rsidRPr="00AB6324" w:rsidRDefault="004A1534" w:rsidP="00AB6324">
      <w:pPr>
        <w:shd w:val="clear" w:color="auto" w:fill="FFFFFF"/>
        <w:ind w:left="-993" w:firstLine="0"/>
        <w:rPr>
          <w:b/>
          <w:color w:val="17365D"/>
          <w:szCs w:val="28"/>
        </w:rPr>
      </w:pPr>
      <w:r w:rsidRPr="00CC3712">
        <w:rPr>
          <w:b/>
          <w:color w:val="17365D"/>
          <w:szCs w:val="28"/>
        </w:rPr>
        <w:t xml:space="preserve"> «Развитие экономической науки на транспорте:</w:t>
      </w:r>
      <w:r w:rsidR="00AB6324" w:rsidRPr="00AB6324">
        <w:rPr>
          <w:b/>
          <w:color w:val="17365D"/>
          <w:szCs w:val="28"/>
        </w:rPr>
        <w:t xml:space="preserve"> </w:t>
      </w:r>
    </w:p>
    <w:p w:rsidR="004A1534" w:rsidRPr="00AB6324" w:rsidRDefault="004A1534" w:rsidP="00AB6324">
      <w:pPr>
        <w:shd w:val="clear" w:color="auto" w:fill="FFFFFF"/>
        <w:ind w:left="-993" w:firstLine="0"/>
        <w:rPr>
          <w:b/>
          <w:color w:val="17365D"/>
          <w:szCs w:val="28"/>
        </w:rPr>
      </w:pPr>
      <w:r w:rsidRPr="00AB6324">
        <w:rPr>
          <w:b/>
          <w:color w:val="17365D"/>
          <w:szCs w:val="28"/>
        </w:rPr>
        <w:t>скорость как экономическая категория»</w:t>
      </w:r>
    </w:p>
    <w:p w:rsidR="004A1534" w:rsidRPr="002266A2" w:rsidRDefault="004A1534" w:rsidP="004A1534">
      <w:pPr>
        <w:ind w:left="2694"/>
        <w:rPr>
          <w:b/>
          <w:color w:val="066A12"/>
          <w:sz w:val="10"/>
          <w:szCs w:val="10"/>
        </w:rPr>
      </w:pPr>
    </w:p>
    <w:p w:rsidR="004A1534" w:rsidRPr="00E17C99" w:rsidRDefault="004A1534" w:rsidP="00AB6324">
      <w:pPr>
        <w:ind w:left="1560" w:firstLine="0"/>
        <w:rPr>
          <w:b/>
          <w:color w:val="066A12"/>
          <w:sz w:val="16"/>
          <w:szCs w:val="16"/>
        </w:rPr>
      </w:pPr>
      <w:r w:rsidRPr="00E17C99">
        <w:rPr>
          <w:b/>
          <w:color w:val="066A12"/>
          <w:sz w:val="16"/>
          <w:szCs w:val="16"/>
        </w:rPr>
        <w:t>Федеральное государственное бюджетное образовательное учреждение высшего профессионального образования «Петербургский государственный университет путей сообщения Императора Александра I» (ФГБОУ ВПО ПГУПС)</w:t>
      </w:r>
    </w:p>
    <w:p w:rsidR="004A1534" w:rsidRPr="004A1534" w:rsidRDefault="004A1534" w:rsidP="00AB6324">
      <w:pPr>
        <w:ind w:left="1560" w:firstLine="0"/>
        <w:rPr>
          <w:b/>
          <w:color w:val="066A12"/>
          <w:sz w:val="16"/>
          <w:szCs w:val="16"/>
        </w:rPr>
      </w:pPr>
      <w:r w:rsidRPr="00895617">
        <w:rPr>
          <w:b/>
          <w:color w:val="066A12"/>
          <w:sz w:val="16"/>
          <w:szCs w:val="16"/>
        </w:rPr>
        <w:t>Адрес: 190031, г. Санкт-Петербург,  Московский пр., д. 9</w:t>
      </w:r>
      <w:r w:rsidR="00AB6324">
        <w:rPr>
          <w:b/>
          <w:color w:val="066A12"/>
          <w:sz w:val="16"/>
          <w:szCs w:val="16"/>
        </w:rPr>
        <w:t xml:space="preserve">,  </w:t>
      </w:r>
      <w:r w:rsidRPr="00895617">
        <w:rPr>
          <w:b/>
          <w:color w:val="066A12"/>
          <w:sz w:val="16"/>
          <w:szCs w:val="16"/>
        </w:rPr>
        <w:t>Тел</w:t>
      </w:r>
      <w:r w:rsidRPr="004A1534">
        <w:rPr>
          <w:b/>
          <w:color w:val="066A12"/>
          <w:sz w:val="16"/>
          <w:szCs w:val="16"/>
        </w:rPr>
        <w:t>/</w:t>
      </w:r>
      <w:r w:rsidRPr="00895617">
        <w:rPr>
          <w:b/>
          <w:color w:val="066A12"/>
          <w:sz w:val="16"/>
          <w:szCs w:val="16"/>
        </w:rPr>
        <w:t>факс</w:t>
      </w:r>
      <w:r w:rsidRPr="004A1534">
        <w:rPr>
          <w:b/>
          <w:color w:val="066A12"/>
          <w:sz w:val="16"/>
          <w:szCs w:val="16"/>
        </w:rPr>
        <w:t xml:space="preserve"> (812) 572-62-55, 436-98-41</w:t>
      </w:r>
    </w:p>
    <w:p w:rsidR="004164AC" w:rsidRPr="004164AC" w:rsidRDefault="004A1534" w:rsidP="00AB6324">
      <w:pPr>
        <w:ind w:left="1560" w:firstLine="0"/>
        <w:rPr>
          <w:b/>
          <w:color w:val="066A12"/>
          <w:sz w:val="16"/>
          <w:szCs w:val="16"/>
          <w:lang w:val="en-US"/>
        </w:rPr>
      </w:pPr>
      <w:proofErr w:type="gramStart"/>
      <w:r w:rsidRPr="00895617">
        <w:rPr>
          <w:b/>
          <w:color w:val="066A12"/>
          <w:sz w:val="16"/>
          <w:szCs w:val="16"/>
          <w:lang w:val="en-US"/>
        </w:rPr>
        <w:t>e</w:t>
      </w:r>
      <w:r w:rsidRPr="00AB6324">
        <w:rPr>
          <w:b/>
          <w:color w:val="066A12"/>
          <w:sz w:val="16"/>
          <w:szCs w:val="16"/>
          <w:lang w:val="en-US"/>
        </w:rPr>
        <w:t>-</w:t>
      </w:r>
      <w:r w:rsidRPr="00895617">
        <w:rPr>
          <w:b/>
          <w:color w:val="066A12"/>
          <w:sz w:val="16"/>
          <w:szCs w:val="16"/>
          <w:lang w:val="en-US"/>
        </w:rPr>
        <w:t>mail</w:t>
      </w:r>
      <w:proofErr w:type="gramEnd"/>
      <w:r w:rsidRPr="00AB6324">
        <w:rPr>
          <w:b/>
          <w:color w:val="066A12"/>
          <w:sz w:val="16"/>
          <w:szCs w:val="16"/>
          <w:lang w:val="en-US"/>
        </w:rPr>
        <w:t xml:space="preserve">:  </w:t>
      </w:r>
      <w:r w:rsidR="00F16B7F">
        <w:fldChar w:fldCharType="begin"/>
      </w:r>
      <w:r w:rsidR="00F16B7F" w:rsidRPr="00F81FAB">
        <w:rPr>
          <w:lang w:val="en-US"/>
        </w:rPr>
        <w:instrText xml:space="preserve"> HYPERLINK "mailto:coference.pgups@mail.ru" </w:instrText>
      </w:r>
      <w:r w:rsidR="00F16B7F">
        <w:fldChar w:fldCharType="separate"/>
      </w:r>
      <w:r w:rsidRPr="00107280">
        <w:rPr>
          <w:rStyle w:val="a3"/>
          <w:b/>
          <w:sz w:val="16"/>
          <w:szCs w:val="16"/>
          <w:lang w:val="en-US"/>
        </w:rPr>
        <w:t>co</w:t>
      </w:r>
      <w:r w:rsidR="009A6521">
        <w:rPr>
          <w:rStyle w:val="a3"/>
          <w:b/>
          <w:sz w:val="16"/>
          <w:szCs w:val="16"/>
          <w:lang w:val="en-US"/>
        </w:rPr>
        <w:t>n</w:t>
      </w:r>
      <w:r w:rsidRPr="00107280">
        <w:rPr>
          <w:rStyle w:val="a3"/>
          <w:b/>
          <w:sz w:val="16"/>
          <w:szCs w:val="16"/>
          <w:lang w:val="en-US"/>
        </w:rPr>
        <w:t>ference</w:t>
      </w:r>
      <w:r w:rsidRPr="00AB6324">
        <w:rPr>
          <w:rStyle w:val="a3"/>
          <w:b/>
          <w:sz w:val="16"/>
          <w:szCs w:val="16"/>
          <w:lang w:val="en-US"/>
        </w:rPr>
        <w:t>.</w:t>
      </w:r>
      <w:r w:rsidRPr="00107280">
        <w:rPr>
          <w:rStyle w:val="a3"/>
          <w:b/>
          <w:sz w:val="16"/>
          <w:szCs w:val="16"/>
          <w:lang w:val="en-US"/>
        </w:rPr>
        <w:t>pgups</w:t>
      </w:r>
      <w:r w:rsidRPr="00AB6324">
        <w:rPr>
          <w:rStyle w:val="a3"/>
          <w:b/>
          <w:sz w:val="16"/>
          <w:szCs w:val="16"/>
          <w:lang w:val="en-US"/>
        </w:rPr>
        <w:t>@</w:t>
      </w:r>
      <w:r w:rsidRPr="00107280">
        <w:rPr>
          <w:rStyle w:val="a3"/>
          <w:b/>
          <w:sz w:val="16"/>
          <w:szCs w:val="16"/>
          <w:lang w:val="en-US"/>
        </w:rPr>
        <w:t>mail</w:t>
      </w:r>
      <w:r w:rsidRPr="00AB6324">
        <w:rPr>
          <w:rStyle w:val="a3"/>
          <w:b/>
          <w:sz w:val="16"/>
          <w:szCs w:val="16"/>
          <w:lang w:val="en-US"/>
        </w:rPr>
        <w:t>.</w:t>
      </w:r>
      <w:r w:rsidRPr="00107280">
        <w:rPr>
          <w:rStyle w:val="a3"/>
          <w:b/>
          <w:sz w:val="16"/>
          <w:szCs w:val="16"/>
          <w:lang w:val="en-US"/>
        </w:rPr>
        <w:t>ru</w:t>
      </w:r>
      <w:r w:rsidR="00F16B7F">
        <w:rPr>
          <w:rStyle w:val="a3"/>
          <w:b/>
          <w:sz w:val="16"/>
          <w:szCs w:val="16"/>
          <w:lang w:val="en-US"/>
        </w:rPr>
        <w:fldChar w:fldCharType="end"/>
      </w:r>
      <w:r w:rsidRPr="00AB6324">
        <w:rPr>
          <w:b/>
          <w:color w:val="066A12"/>
          <w:sz w:val="16"/>
          <w:szCs w:val="16"/>
          <w:lang w:val="en-US"/>
        </w:rPr>
        <w:t xml:space="preserve">  </w:t>
      </w:r>
      <w:r w:rsidR="004164AC">
        <w:rPr>
          <w:b/>
          <w:color w:val="066A12"/>
          <w:sz w:val="16"/>
          <w:szCs w:val="16"/>
          <w:lang w:val="en-US"/>
        </w:rPr>
        <w:t xml:space="preserve">  </w:t>
      </w:r>
      <w:r w:rsidR="004164AC" w:rsidRPr="004164AC">
        <w:rPr>
          <w:rStyle w:val="a3"/>
          <w:b/>
          <w:sz w:val="16"/>
          <w:szCs w:val="16"/>
          <w:lang w:val="en-US"/>
        </w:rPr>
        <w:t>conference.pgups@yandex.ru</w:t>
      </w:r>
    </w:p>
    <w:p w:rsidR="004A1534" w:rsidRPr="00E86E5B" w:rsidRDefault="004A1534" w:rsidP="00AB6324">
      <w:pPr>
        <w:ind w:left="1560" w:firstLine="0"/>
        <w:rPr>
          <w:b/>
          <w:color w:val="066A12"/>
          <w:sz w:val="16"/>
          <w:szCs w:val="16"/>
        </w:rPr>
      </w:pPr>
      <w:r w:rsidRPr="00AB6324">
        <w:rPr>
          <w:b/>
          <w:color w:val="066A12"/>
          <w:sz w:val="16"/>
          <w:szCs w:val="16"/>
          <w:lang w:val="en-US"/>
        </w:rPr>
        <w:t xml:space="preserve"> </w:t>
      </w:r>
      <w:hyperlink r:id="rId8" w:history="1">
        <w:r w:rsidRPr="00895617">
          <w:rPr>
            <w:rStyle w:val="a3"/>
            <w:b/>
            <w:sz w:val="16"/>
            <w:szCs w:val="16"/>
          </w:rPr>
          <w:t>сайт</w:t>
        </w:r>
        <w:r w:rsidRPr="00E86E5B">
          <w:rPr>
            <w:rStyle w:val="a3"/>
            <w:b/>
            <w:sz w:val="16"/>
            <w:szCs w:val="16"/>
          </w:rPr>
          <w:t xml:space="preserve">: </w:t>
        </w:r>
        <w:r w:rsidRPr="00895617">
          <w:rPr>
            <w:rStyle w:val="a3"/>
            <w:b/>
            <w:sz w:val="16"/>
            <w:szCs w:val="16"/>
            <w:lang w:val="en-US"/>
          </w:rPr>
          <w:t>www</w:t>
        </w:r>
        <w:r w:rsidRPr="00E86E5B">
          <w:rPr>
            <w:rStyle w:val="a3"/>
            <w:b/>
            <w:sz w:val="16"/>
            <w:szCs w:val="16"/>
          </w:rPr>
          <w:t>.</w:t>
        </w:r>
        <w:proofErr w:type="spellStart"/>
        <w:r w:rsidRPr="00895617">
          <w:rPr>
            <w:rStyle w:val="a3"/>
            <w:b/>
            <w:sz w:val="16"/>
            <w:szCs w:val="16"/>
            <w:lang w:val="en-US"/>
          </w:rPr>
          <w:t>pgups</w:t>
        </w:r>
        <w:proofErr w:type="spellEnd"/>
        <w:r w:rsidRPr="00E86E5B">
          <w:rPr>
            <w:rStyle w:val="a3"/>
            <w:b/>
            <w:sz w:val="16"/>
            <w:szCs w:val="16"/>
          </w:rPr>
          <w:t>.</w:t>
        </w:r>
        <w:proofErr w:type="spellStart"/>
        <w:r w:rsidRPr="00895617">
          <w:rPr>
            <w:rStyle w:val="a3"/>
            <w:b/>
            <w:sz w:val="16"/>
            <w:szCs w:val="16"/>
            <w:lang w:val="en-US"/>
          </w:rPr>
          <w:t>ru</w:t>
        </w:r>
        <w:proofErr w:type="spellEnd"/>
      </w:hyperlink>
    </w:p>
    <w:p w:rsidR="004A1534" w:rsidRPr="006A45DA" w:rsidRDefault="004A1534" w:rsidP="004A1534">
      <w:pPr>
        <w:pStyle w:val="3"/>
        <w:pBdr>
          <w:bottom w:val="single" w:sz="12" w:space="1" w:color="auto"/>
        </w:pBdr>
        <w:shd w:val="clear" w:color="auto" w:fill="FFFFFF"/>
        <w:spacing w:before="0" w:beforeAutospacing="0" w:after="24" w:afterAutospacing="0" w:line="288" w:lineRule="atLeast"/>
        <w:textAlignment w:val="baseline"/>
        <w:rPr>
          <w:bCs w:val="0"/>
          <w:color w:val="C00000"/>
          <w:sz w:val="20"/>
        </w:rPr>
      </w:pPr>
      <w:r w:rsidRPr="00E86E5B">
        <w:rPr>
          <w:color w:val="C00000"/>
          <w:sz w:val="20"/>
        </w:rPr>
        <w:t xml:space="preserve"> </w:t>
      </w:r>
      <w:r w:rsidRPr="006A45DA">
        <w:rPr>
          <w:color w:val="C00000"/>
          <w:sz w:val="20"/>
        </w:rPr>
        <w:t>г. Санкт-Петербург</w:t>
      </w:r>
      <w:r w:rsidR="00CC3712" w:rsidRPr="00CC3712">
        <w:rPr>
          <w:color w:val="C00000"/>
          <w:sz w:val="20"/>
        </w:rPr>
        <w:t xml:space="preserve">      </w:t>
      </w:r>
      <w:r w:rsidRPr="006A45DA">
        <w:rPr>
          <w:color w:val="C00000"/>
          <w:sz w:val="20"/>
        </w:rPr>
        <w:t xml:space="preserve">                                                                                                                </w:t>
      </w:r>
      <w:r w:rsidR="00CC3712">
        <w:rPr>
          <w:color w:val="C00000"/>
          <w:sz w:val="20"/>
        </w:rPr>
        <w:t xml:space="preserve">                 </w:t>
      </w:r>
      <w:r w:rsidR="00AB6324">
        <w:rPr>
          <w:color w:val="C00000"/>
          <w:sz w:val="20"/>
        </w:rPr>
        <w:t xml:space="preserve">    </w:t>
      </w:r>
      <w:r w:rsidRPr="006A45DA">
        <w:rPr>
          <w:color w:val="C00000"/>
          <w:sz w:val="20"/>
        </w:rPr>
        <w:t>6</w:t>
      </w:r>
      <w:r w:rsidRPr="006A45DA">
        <w:rPr>
          <w:bCs w:val="0"/>
          <w:color w:val="C00000"/>
          <w:sz w:val="20"/>
        </w:rPr>
        <w:t xml:space="preserve"> июня 2014 г. </w:t>
      </w:r>
    </w:p>
    <w:p w:rsidR="00DE5596" w:rsidRPr="00406F3C" w:rsidRDefault="00DE5596" w:rsidP="00406F3C">
      <w:pPr>
        <w:shd w:val="clear" w:color="auto" w:fill="FFFFFF"/>
        <w:ind w:firstLine="0"/>
        <w:jc w:val="center"/>
        <w:rPr>
          <w:b/>
          <w:sz w:val="32"/>
          <w:szCs w:val="32"/>
        </w:rPr>
      </w:pPr>
      <w:r w:rsidRPr="00406F3C">
        <w:rPr>
          <w:b/>
          <w:sz w:val="32"/>
          <w:szCs w:val="32"/>
        </w:rPr>
        <w:t>Уважаемые  коллеги!</w:t>
      </w:r>
    </w:p>
    <w:p w:rsidR="00DE5596" w:rsidRPr="00EC1B5F" w:rsidRDefault="00DE5596" w:rsidP="00CC3712">
      <w:pPr>
        <w:shd w:val="clear" w:color="auto" w:fill="FFFFFF"/>
        <w:ind w:firstLine="0"/>
        <w:rPr>
          <w:sz w:val="16"/>
          <w:szCs w:val="16"/>
        </w:rPr>
      </w:pPr>
    </w:p>
    <w:p w:rsidR="00DE5596" w:rsidRPr="00CC3CA7" w:rsidRDefault="00DE5596" w:rsidP="00CC3712">
      <w:pPr>
        <w:shd w:val="clear" w:color="auto" w:fill="FFFFFF"/>
        <w:ind w:firstLine="709"/>
        <w:jc w:val="both"/>
        <w:rPr>
          <w:b/>
          <w:szCs w:val="28"/>
        </w:rPr>
      </w:pPr>
      <w:r w:rsidRPr="001543DE">
        <w:rPr>
          <w:szCs w:val="28"/>
        </w:rPr>
        <w:t>П</w:t>
      </w:r>
      <w:r w:rsidR="00CC3712">
        <w:rPr>
          <w:szCs w:val="28"/>
        </w:rPr>
        <w:t>риглашаем Вас принять участие в</w:t>
      </w:r>
      <w:r w:rsidR="00CC3712" w:rsidRPr="00CC3712">
        <w:rPr>
          <w:szCs w:val="28"/>
        </w:rPr>
        <w:t xml:space="preserve"> </w:t>
      </w:r>
      <w:r w:rsidR="00CC3712" w:rsidRPr="00CC3712">
        <w:rPr>
          <w:b/>
          <w:szCs w:val="28"/>
          <w:lang w:val="en-US"/>
        </w:rPr>
        <w:t>III</w:t>
      </w:r>
      <w:r w:rsidRPr="00CC3712">
        <w:rPr>
          <w:b/>
          <w:szCs w:val="28"/>
        </w:rPr>
        <w:t xml:space="preserve"> </w:t>
      </w:r>
      <w:r w:rsidR="00CC3712" w:rsidRPr="00CC3712">
        <w:rPr>
          <w:b/>
          <w:szCs w:val="28"/>
        </w:rPr>
        <w:t>Международн</w:t>
      </w:r>
      <w:r w:rsidR="00CC3712">
        <w:rPr>
          <w:b/>
          <w:szCs w:val="28"/>
        </w:rPr>
        <w:t xml:space="preserve">ой </w:t>
      </w:r>
      <w:r w:rsidR="00CC3712" w:rsidRPr="00CC3712">
        <w:rPr>
          <w:b/>
          <w:szCs w:val="28"/>
        </w:rPr>
        <w:t>научно-практическ</w:t>
      </w:r>
      <w:r w:rsidR="00CC3712">
        <w:rPr>
          <w:b/>
          <w:szCs w:val="28"/>
        </w:rPr>
        <w:t>ой</w:t>
      </w:r>
      <w:r w:rsidR="00CC3712" w:rsidRPr="00CC3712">
        <w:rPr>
          <w:b/>
          <w:szCs w:val="28"/>
        </w:rPr>
        <w:t xml:space="preserve"> конференци</w:t>
      </w:r>
      <w:r w:rsidR="00E86E5B">
        <w:rPr>
          <w:b/>
          <w:szCs w:val="28"/>
        </w:rPr>
        <w:t>и</w:t>
      </w:r>
      <w:r w:rsidR="00CC3712" w:rsidRPr="00CC3712">
        <w:rPr>
          <w:b/>
          <w:szCs w:val="28"/>
        </w:rPr>
        <w:t xml:space="preserve"> «Развитие экономической науки на транспорте:</w:t>
      </w:r>
      <w:r w:rsidR="00CC3712">
        <w:rPr>
          <w:b/>
          <w:szCs w:val="28"/>
        </w:rPr>
        <w:t xml:space="preserve"> </w:t>
      </w:r>
      <w:r w:rsidR="00CC3712" w:rsidRPr="00CC3712">
        <w:rPr>
          <w:b/>
          <w:szCs w:val="28"/>
        </w:rPr>
        <w:t>скорость как экономическая категория</w:t>
      </w:r>
      <w:r w:rsidR="00CC3712">
        <w:rPr>
          <w:b/>
          <w:szCs w:val="28"/>
        </w:rPr>
        <w:t>»</w:t>
      </w:r>
      <w:r w:rsidRPr="00CC3712">
        <w:rPr>
          <w:b/>
          <w:szCs w:val="28"/>
        </w:rPr>
        <w:t>,</w:t>
      </w:r>
      <w:r w:rsidRPr="001543DE">
        <w:rPr>
          <w:szCs w:val="28"/>
        </w:rPr>
        <w:t xml:space="preserve"> </w:t>
      </w:r>
      <w:r w:rsidR="001543DE" w:rsidRPr="001543DE">
        <w:rPr>
          <w:szCs w:val="28"/>
        </w:rPr>
        <w:t xml:space="preserve"> </w:t>
      </w:r>
      <w:r w:rsidRPr="001543DE">
        <w:rPr>
          <w:szCs w:val="28"/>
        </w:rPr>
        <w:t xml:space="preserve">которая проводится на базе Петербургского государственного </w:t>
      </w:r>
      <w:proofErr w:type="gramStart"/>
      <w:r w:rsidRPr="001543DE">
        <w:rPr>
          <w:szCs w:val="28"/>
        </w:rPr>
        <w:t>университета путей сообщения</w:t>
      </w:r>
      <w:r w:rsidR="00481F5F">
        <w:rPr>
          <w:szCs w:val="28"/>
        </w:rPr>
        <w:t xml:space="preserve"> Императора Александра</w:t>
      </w:r>
      <w:proofErr w:type="gramEnd"/>
      <w:r w:rsidR="00481F5F">
        <w:rPr>
          <w:szCs w:val="28"/>
        </w:rPr>
        <w:t xml:space="preserve"> </w:t>
      </w:r>
      <w:r w:rsidR="00481F5F">
        <w:rPr>
          <w:szCs w:val="28"/>
          <w:lang w:val="en-US"/>
        </w:rPr>
        <w:t>I</w:t>
      </w:r>
      <w:r w:rsidRPr="001543DE">
        <w:rPr>
          <w:szCs w:val="28"/>
        </w:rPr>
        <w:t xml:space="preserve"> </w:t>
      </w:r>
      <w:r w:rsidRPr="001543DE">
        <w:rPr>
          <w:rFonts w:eastAsia="Calibri"/>
          <w:szCs w:val="28"/>
        </w:rPr>
        <w:t>кафедрой «Экономика транспорта»</w:t>
      </w:r>
      <w:r w:rsidRPr="001543DE">
        <w:rPr>
          <w:szCs w:val="28"/>
        </w:rPr>
        <w:t xml:space="preserve"> и</w:t>
      </w:r>
      <w:r w:rsidRPr="001543DE">
        <w:rPr>
          <w:rFonts w:eastAsia="Calibri"/>
          <w:szCs w:val="28"/>
        </w:rPr>
        <w:t xml:space="preserve"> </w:t>
      </w:r>
      <w:r w:rsidRPr="001543DE">
        <w:rPr>
          <w:szCs w:val="28"/>
        </w:rPr>
        <w:t xml:space="preserve">состоится </w:t>
      </w:r>
      <w:r w:rsidR="00CC3712">
        <w:rPr>
          <w:b/>
          <w:szCs w:val="28"/>
        </w:rPr>
        <w:t>6</w:t>
      </w:r>
      <w:r w:rsidRPr="001543DE">
        <w:rPr>
          <w:b/>
          <w:szCs w:val="28"/>
        </w:rPr>
        <w:t xml:space="preserve"> июня 201</w:t>
      </w:r>
      <w:r w:rsidR="00CC3712">
        <w:rPr>
          <w:b/>
          <w:szCs w:val="28"/>
        </w:rPr>
        <w:t>4</w:t>
      </w:r>
      <w:r w:rsidRPr="001543DE">
        <w:rPr>
          <w:szCs w:val="28"/>
        </w:rPr>
        <w:t xml:space="preserve"> </w:t>
      </w:r>
      <w:r w:rsidRPr="00CC3CA7">
        <w:rPr>
          <w:b/>
          <w:szCs w:val="28"/>
        </w:rPr>
        <w:t>года.</w:t>
      </w:r>
    </w:p>
    <w:p w:rsidR="00C10310" w:rsidRPr="00C10310" w:rsidRDefault="00C10310" w:rsidP="00CC3712">
      <w:pPr>
        <w:ind w:firstLine="709"/>
        <w:jc w:val="both"/>
        <w:rPr>
          <w:szCs w:val="28"/>
        </w:rPr>
      </w:pPr>
      <w:r w:rsidRPr="00846593">
        <w:rPr>
          <w:szCs w:val="28"/>
        </w:rPr>
        <w:t>Конференция проводится при информационной поддержке Международного центра научных проектов</w:t>
      </w:r>
      <w:r>
        <w:rPr>
          <w:szCs w:val="28"/>
        </w:rPr>
        <w:t xml:space="preserve"> и информационного портала Наука и образование </w:t>
      </w:r>
      <w:r>
        <w:rPr>
          <w:szCs w:val="28"/>
          <w:lang w:val="en-US"/>
        </w:rPr>
        <w:t>on</w:t>
      </w:r>
      <w:r w:rsidRPr="00846593">
        <w:rPr>
          <w:szCs w:val="28"/>
        </w:rPr>
        <w:t>-</w:t>
      </w:r>
      <w:r>
        <w:rPr>
          <w:szCs w:val="28"/>
          <w:lang w:val="en-US"/>
        </w:rPr>
        <w:t>line</w:t>
      </w:r>
      <w:r w:rsidRPr="00846593">
        <w:rPr>
          <w:szCs w:val="28"/>
        </w:rPr>
        <w:t xml:space="preserve"> (</w:t>
      </w:r>
      <w:hyperlink r:id="rId9" w:history="1">
        <w:r w:rsidRPr="00C10310">
          <w:rPr>
            <w:rStyle w:val="a3"/>
            <w:color w:val="auto"/>
            <w:szCs w:val="28"/>
            <w:u w:val="none"/>
          </w:rPr>
          <w:t>http://eee-science.ru/</w:t>
        </w:r>
      </w:hyperlink>
      <w:r w:rsidRPr="00C10310">
        <w:rPr>
          <w:szCs w:val="28"/>
        </w:rPr>
        <w:t>)</w:t>
      </w:r>
    </w:p>
    <w:p w:rsidR="00CC3712" w:rsidRPr="00CC3712" w:rsidRDefault="00DE5596" w:rsidP="00CC3712">
      <w:pPr>
        <w:ind w:firstLine="709"/>
        <w:jc w:val="both"/>
        <w:rPr>
          <w:szCs w:val="28"/>
        </w:rPr>
      </w:pPr>
      <w:r w:rsidRPr="00CC3712">
        <w:rPr>
          <w:b/>
          <w:bCs/>
          <w:szCs w:val="28"/>
        </w:rPr>
        <w:t> </w:t>
      </w:r>
      <w:r w:rsidR="00CC3712" w:rsidRPr="00CC3712">
        <w:rPr>
          <w:szCs w:val="28"/>
        </w:rPr>
        <w:t>Ключевая идея конференции – содействовать введению новых понятий в научно-методологический аппарат транспортной экономической науки и образования, связанных с необходимостью изменения концепции понимания отраслевой экономики в интересах обеспечения роста ее конкурентоспособности на глобальном и национальном рынках.</w:t>
      </w:r>
    </w:p>
    <w:p w:rsidR="00CC3712" w:rsidRPr="00CC3712" w:rsidRDefault="00CC3712" w:rsidP="00CC3712">
      <w:pPr>
        <w:ind w:firstLine="709"/>
        <w:jc w:val="both"/>
        <w:rPr>
          <w:szCs w:val="28"/>
        </w:rPr>
      </w:pPr>
      <w:r w:rsidRPr="00CC3712">
        <w:rPr>
          <w:szCs w:val="28"/>
        </w:rPr>
        <w:t>Конференция должна способствовать выработке обоснованных решений по основным аспектам развития транспортных систем и формированию новых направлений научных исследований транспортной экономики.</w:t>
      </w:r>
    </w:p>
    <w:p w:rsidR="00EC1B5F" w:rsidRPr="001543DE" w:rsidRDefault="00EC1B5F" w:rsidP="00EC1B5F">
      <w:pPr>
        <w:ind w:firstLine="709"/>
        <w:jc w:val="both"/>
        <w:rPr>
          <w:i/>
          <w:iCs/>
          <w:sz w:val="16"/>
          <w:szCs w:val="16"/>
        </w:rPr>
      </w:pPr>
      <w:r w:rsidRPr="00A75E93">
        <w:t xml:space="preserve">В конференции принимают участие ведущие транспортные ВУЗы </w:t>
      </w:r>
      <w:r>
        <w:t xml:space="preserve">и компании </w:t>
      </w:r>
      <w:r w:rsidRPr="00A75E93">
        <w:t>РФ, Казахстана, Узбекистана, стран Балтии, Словакии и Финляндии.</w:t>
      </w:r>
      <w:r>
        <w:t xml:space="preserve"> </w:t>
      </w:r>
      <w:r w:rsidRPr="00E55DF5">
        <w:t xml:space="preserve">Участникам важно обсуждать и реализовывать научные разработки в транспортной отрасли. </w:t>
      </w:r>
    </w:p>
    <w:p w:rsidR="00CC3712" w:rsidRDefault="00CC3712" w:rsidP="00CC3712">
      <w:pPr>
        <w:ind w:firstLine="709"/>
        <w:jc w:val="both"/>
        <w:rPr>
          <w:szCs w:val="28"/>
        </w:rPr>
      </w:pPr>
      <w:r w:rsidRPr="00CC3712">
        <w:rPr>
          <w:rFonts w:eastAsia="Arial Unicode MS"/>
          <w:szCs w:val="28"/>
        </w:rPr>
        <w:t>В рамках конференции планируется рассмотреть вопросы</w:t>
      </w:r>
      <w:r w:rsidRPr="00CC3712">
        <w:rPr>
          <w:szCs w:val="28"/>
        </w:rPr>
        <w:t xml:space="preserve"> обоснования категории «скорость» в качестве экономической категории в отраслевой транспортной науке, дать экономическое описание фактора времени в развитии транспортных систем, а так же экономическую оценку фактора времени (скорости) в проектах развития железнодорожной инфраструктуры. Обсудить вопросы по развитию рынка перевозок в национальном и международном контексте, в том числе развитие транспортных коридоров. Затронуть темы о влиянии оптимизации отношений между субъектами перевозочной деятельности на транспортном рынке (перевозчик – оператор подвижного состава – грузовладелец) на стоимость транспортной продукции и о влиянии макроэкономических процессов на состояние и развитие рынка перевозок.</w:t>
      </w:r>
    </w:p>
    <w:p w:rsidR="00DE5596" w:rsidRPr="00DE5596" w:rsidRDefault="00C44C7E" w:rsidP="00DE5596">
      <w:pPr>
        <w:shd w:val="clear" w:color="auto" w:fill="FFFFFF"/>
        <w:spacing w:before="60" w:after="60" w:line="264" w:lineRule="auto"/>
        <w:ind w:right="142"/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sz w:val="32"/>
          <w:szCs w:val="32"/>
        </w:rPr>
        <w:t>УЧАСТИЕ В ПЛЕНАРНОМ И СЕКЦИОННЫХ МЕРОПРИЯТИЯХ</w:t>
      </w:r>
      <w:r w:rsidR="00DE5596" w:rsidRPr="003D1B9F">
        <w:rPr>
          <w:b/>
          <w:bCs/>
          <w:sz w:val="32"/>
          <w:szCs w:val="32"/>
        </w:rPr>
        <w:t xml:space="preserve"> – </w:t>
      </w:r>
      <w:r w:rsidR="00DE5596" w:rsidRPr="00DE5596">
        <w:rPr>
          <w:b/>
          <w:bCs/>
          <w:color w:val="FF0000"/>
          <w:sz w:val="32"/>
          <w:szCs w:val="32"/>
          <w:u w:val="single"/>
        </w:rPr>
        <w:t>БЕСПЛАТНОЕ</w:t>
      </w:r>
      <w:r w:rsidR="00DE5596" w:rsidRPr="00DE5596">
        <w:rPr>
          <w:b/>
          <w:bCs/>
          <w:color w:val="FF0000"/>
          <w:sz w:val="32"/>
          <w:szCs w:val="32"/>
        </w:rPr>
        <w:t>!</w:t>
      </w:r>
    </w:p>
    <w:p w:rsidR="00D104CA" w:rsidRDefault="00DE5596" w:rsidP="00D104CA">
      <w:pPr>
        <w:shd w:val="clear" w:color="auto" w:fill="FFFFFF"/>
        <w:ind w:firstLine="0"/>
        <w:jc w:val="center"/>
        <w:rPr>
          <w:bCs/>
          <w:sz w:val="24"/>
          <w:szCs w:val="24"/>
        </w:rPr>
      </w:pPr>
      <w:r w:rsidRPr="00DE5596">
        <w:rPr>
          <w:bCs/>
          <w:sz w:val="24"/>
          <w:szCs w:val="24"/>
        </w:rPr>
        <w:t>*Участники оплачивают транспортные расходы (железнодорожные и авиабилеты)</w:t>
      </w:r>
    </w:p>
    <w:p w:rsidR="00DE5596" w:rsidRDefault="00DE5596" w:rsidP="00D104CA">
      <w:pPr>
        <w:shd w:val="clear" w:color="auto" w:fill="FFFFFF"/>
        <w:ind w:firstLine="0"/>
        <w:jc w:val="center"/>
        <w:rPr>
          <w:bCs/>
          <w:sz w:val="24"/>
          <w:szCs w:val="24"/>
          <w:u w:val="single"/>
        </w:rPr>
      </w:pPr>
      <w:r w:rsidRPr="00DE5596">
        <w:rPr>
          <w:bCs/>
          <w:sz w:val="24"/>
          <w:szCs w:val="24"/>
        </w:rPr>
        <w:t xml:space="preserve">до Санкт-Петербурга и обратно, а так же проживание в гостинице – </w:t>
      </w:r>
      <w:r w:rsidRPr="00D104CA">
        <w:rPr>
          <w:bCs/>
          <w:sz w:val="24"/>
          <w:szCs w:val="24"/>
          <w:u w:val="single"/>
        </w:rPr>
        <w:t>самостоятельно</w:t>
      </w:r>
      <w:r w:rsidRPr="00DE5596">
        <w:rPr>
          <w:bCs/>
          <w:sz w:val="24"/>
          <w:szCs w:val="24"/>
          <w:u w:val="single"/>
        </w:rPr>
        <w:t>!</w:t>
      </w:r>
    </w:p>
    <w:p w:rsidR="00DE5596" w:rsidRPr="00DE5596" w:rsidRDefault="00DE5596" w:rsidP="00D104CA">
      <w:pPr>
        <w:shd w:val="clear" w:color="auto" w:fill="FFFFFF"/>
        <w:ind w:firstLine="0"/>
        <w:jc w:val="center"/>
        <w:rPr>
          <w:bCs/>
          <w:sz w:val="24"/>
          <w:szCs w:val="24"/>
          <w:u w:val="single"/>
        </w:rPr>
      </w:pPr>
    </w:p>
    <w:p w:rsidR="00CC3712" w:rsidRDefault="00CC3712" w:rsidP="00CC3712">
      <w:pPr>
        <w:shd w:val="clear" w:color="auto" w:fill="FFFFFF"/>
        <w:ind w:firstLine="0"/>
        <w:jc w:val="both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Д</w:t>
      </w:r>
      <w:r w:rsidRPr="00CC3712">
        <w:rPr>
          <w:b/>
          <w:color w:val="000000"/>
          <w:szCs w:val="28"/>
          <w:shd w:val="clear" w:color="auto" w:fill="FFFFFF"/>
        </w:rPr>
        <w:t>ля всех участников предоставл</w:t>
      </w:r>
      <w:r>
        <w:rPr>
          <w:b/>
          <w:color w:val="000000"/>
          <w:szCs w:val="28"/>
          <w:shd w:val="clear" w:color="auto" w:fill="FFFFFF"/>
        </w:rPr>
        <w:t>ена</w:t>
      </w:r>
      <w:r w:rsidRPr="00CC3712">
        <w:rPr>
          <w:b/>
          <w:color w:val="000000"/>
          <w:szCs w:val="28"/>
          <w:shd w:val="clear" w:color="auto" w:fill="FFFFFF"/>
        </w:rPr>
        <w:t xml:space="preserve"> возможность</w:t>
      </w:r>
      <w:r>
        <w:rPr>
          <w:b/>
          <w:color w:val="000000"/>
          <w:szCs w:val="28"/>
          <w:shd w:val="clear" w:color="auto" w:fill="FFFFFF"/>
        </w:rPr>
        <w:t xml:space="preserve"> </w:t>
      </w:r>
      <w:r w:rsidRPr="00CC3712">
        <w:rPr>
          <w:b/>
          <w:color w:val="000000"/>
          <w:szCs w:val="28"/>
          <w:shd w:val="clear" w:color="auto" w:fill="FFFFFF"/>
        </w:rPr>
        <w:t xml:space="preserve">опубликовать свои статьи и доклады в сборнике, выпущенном после проведения конференции. Сборнику присваивается международные стандартные номера ISBN, </w:t>
      </w:r>
      <w:r w:rsidR="00D104CA">
        <w:rPr>
          <w:b/>
          <w:color w:val="000000"/>
          <w:szCs w:val="28"/>
          <w:shd w:val="clear" w:color="auto" w:fill="FFFFFF"/>
        </w:rPr>
        <w:t xml:space="preserve">библиографические </w:t>
      </w:r>
      <w:r w:rsidR="00D104CA">
        <w:rPr>
          <w:b/>
          <w:color w:val="000000"/>
          <w:szCs w:val="28"/>
          <w:shd w:val="clear" w:color="auto" w:fill="FFFFFF"/>
        </w:rPr>
        <w:lastRenderedPageBreak/>
        <w:t>знаки УДК и</w:t>
      </w:r>
      <w:r w:rsidRPr="00CC3712">
        <w:rPr>
          <w:b/>
          <w:color w:val="000000"/>
          <w:szCs w:val="28"/>
          <w:shd w:val="clear" w:color="auto" w:fill="FFFFFF"/>
        </w:rPr>
        <w:t xml:space="preserve"> ББК, а </w:t>
      </w:r>
      <w:r>
        <w:rPr>
          <w:b/>
          <w:color w:val="000000"/>
          <w:szCs w:val="28"/>
          <w:shd w:val="clear" w:color="auto" w:fill="FFFFFF"/>
        </w:rPr>
        <w:t xml:space="preserve">также электронная версия сборника размещается в Научной </w:t>
      </w:r>
      <w:r w:rsidR="00D104CA">
        <w:rPr>
          <w:b/>
          <w:color w:val="000000"/>
          <w:szCs w:val="28"/>
          <w:shd w:val="clear" w:color="auto" w:fill="FFFFFF"/>
        </w:rPr>
        <w:t xml:space="preserve">электронной </w:t>
      </w:r>
      <w:r>
        <w:rPr>
          <w:b/>
          <w:color w:val="000000"/>
          <w:szCs w:val="28"/>
          <w:shd w:val="clear" w:color="auto" w:fill="FFFFFF"/>
        </w:rPr>
        <w:t>библиотеке (</w:t>
      </w:r>
      <w:proofErr w:type="spellStart"/>
      <w:r>
        <w:rPr>
          <w:b/>
          <w:color w:val="000000"/>
          <w:szCs w:val="28"/>
          <w:shd w:val="clear" w:color="auto" w:fill="FFFFFF"/>
          <w:lang w:val="en-US"/>
        </w:rPr>
        <w:t>eLibrary</w:t>
      </w:r>
      <w:proofErr w:type="spellEnd"/>
      <w:r w:rsidRPr="00CC3712">
        <w:rPr>
          <w:b/>
          <w:color w:val="000000"/>
          <w:szCs w:val="28"/>
          <w:shd w:val="clear" w:color="auto" w:fill="FFFFFF"/>
        </w:rPr>
        <w:t>.</w:t>
      </w:r>
      <w:proofErr w:type="spellStart"/>
      <w:r>
        <w:rPr>
          <w:b/>
          <w:color w:val="000000"/>
          <w:szCs w:val="28"/>
          <w:shd w:val="clear" w:color="auto" w:fill="FFFFFF"/>
          <w:lang w:val="en-US"/>
        </w:rPr>
        <w:t>ru</w:t>
      </w:r>
      <w:proofErr w:type="spellEnd"/>
      <w:r w:rsidRPr="00CC3712">
        <w:rPr>
          <w:b/>
          <w:color w:val="000000"/>
          <w:szCs w:val="28"/>
          <w:shd w:val="clear" w:color="auto" w:fill="FFFFFF"/>
        </w:rPr>
        <w:t xml:space="preserve">) </w:t>
      </w:r>
      <w:r>
        <w:rPr>
          <w:b/>
          <w:color w:val="000000"/>
          <w:szCs w:val="28"/>
          <w:shd w:val="clear" w:color="auto" w:fill="FFFFFF"/>
        </w:rPr>
        <w:t xml:space="preserve"> с </w:t>
      </w:r>
      <w:r w:rsidRPr="00CC3712">
        <w:rPr>
          <w:b/>
          <w:color w:val="000000"/>
          <w:szCs w:val="28"/>
          <w:shd w:val="clear" w:color="auto" w:fill="FFFFFF"/>
        </w:rPr>
        <w:t>цитированием РИНЦ.</w:t>
      </w:r>
    </w:p>
    <w:p w:rsidR="0098560D" w:rsidRDefault="0098560D" w:rsidP="00CC3712">
      <w:pPr>
        <w:shd w:val="clear" w:color="auto" w:fill="FFFFFF"/>
        <w:ind w:firstLine="0"/>
        <w:jc w:val="center"/>
        <w:rPr>
          <w:b/>
          <w:color w:val="000000"/>
          <w:szCs w:val="28"/>
          <w:shd w:val="clear" w:color="auto" w:fill="FFFFFF"/>
        </w:rPr>
      </w:pPr>
    </w:p>
    <w:p w:rsidR="00DE5596" w:rsidRDefault="00CC3712" w:rsidP="00CC3712">
      <w:pPr>
        <w:shd w:val="clear" w:color="auto" w:fill="FFFFFF"/>
        <w:ind w:firstLine="0"/>
        <w:jc w:val="center"/>
        <w:rPr>
          <w:b/>
          <w:color w:val="000000"/>
          <w:szCs w:val="28"/>
          <w:shd w:val="clear" w:color="auto" w:fill="FFFFFF"/>
        </w:rPr>
      </w:pPr>
      <w:r w:rsidRPr="00CC3712">
        <w:rPr>
          <w:b/>
          <w:color w:val="000000"/>
          <w:szCs w:val="28"/>
          <w:shd w:val="clear" w:color="auto" w:fill="FFFFFF"/>
        </w:rPr>
        <w:t>Лучшие научные статьи участников будут опубликованы в журналах ВАК бесплатно!</w:t>
      </w:r>
    </w:p>
    <w:p w:rsidR="00A43413" w:rsidRPr="00CC3712" w:rsidRDefault="00A43413" w:rsidP="00CC3712">
      <w:pPr>
        <w:shd w:val="clear" w:color="auto" w:fill="FFFFFF"/>
        <w:ind w:firstLine="0"/>
        <w:jc w:val="center"/>
        <w:rPr>
          <w:b/>
          <w:szCs w:val="28"/>
        </w:rPr>
      </w:pPr>
    </w:p>
    <w:p w:rsidR="003D6ACD" w:rsidRPr="001E1242" w:rsidRDefault="003D6ACD" w:rsidP="00F7275F">
      <w:pPr>
        <w:ind w:firstLine="0"/>
        <w:rPr>
          <w:szCs w:val="28"/>
          <w:u w:val="single"/>
        </w:rPr>
      </w:pPr>
      <w:r w:rsidRPr="001E1242">
        <w:rPr>
          <w:szCs w:val="28"/>
          <w:u w:val="single"/>
        </w:rPr>
        <w:t>Адрес проведения конференции:</w:t>
      </w:r>
    </w:p>
    <w:p w:rsidR="001E1242" w:rsidRDefault="003D6ACD" w:rsidP="001E1242">
      <w:pPr>
        <w:ind w:firstLine="0"/>
        <w:rPr>
          <w:szCs w:val="28"/>
        </w:rPr>
      </w:pPr>
      <w:r w:rsidRPr="001E1242">
        <w:rPr>
          <w:szCs w:val="28"/>
        </w:rPr>
        <w:t>Санкт-Петербург, набережная реки Фонтанки, дом 115,</w:t>
      </w:r>
    </w:p>
    <w:p w:rsidR="003D6ACD" w:rsidRPr="001E1242" w:rsidRDefault="003D6ACD" w:rsidP="001E1242">
      <w:pPr>
        <w:ind w:firstLine="0"/>
        <w:rPr>
          <w:szCs w:val="28"/>
        </w:rPr>
      </w:pPr>
      <w:r w:rsidRPr="001E1242">
        <w:rPr>
          <w:szCs w:val="28"/>
        </w:rPr>
        <w:t>Петербургский государственный университет путей сообщения,</w:t>
      </w:r>
    </w:p>
    <w:p w:rsidR="003D6ACD" w:rsidRPr="001E1242" w:rsidRDefault="00B074DD" w:rsidP="003D6ACD">
      <w:pPr>
        <w:ind w:firstLine="0"/>
        <w:rPr>
          <w:szCs w:val="28"/>
        </w:rPr>
      </w:pPr>
      <w:r>
        <w:rPr>
          <w:szCs w:val="28"/>
        </w:rPr>
        <w:t>«</w:t>
      </w:r>
      <w:r w:rsidR="003D6ACD" w:rsidRPr="001E1242">
        <w:rPr>
          <w:szCs w:val="28"/>
        </w:rPr>
        <w:t>Дворец Юсуповых на Фонтанке</w:t>
      </w:r>
      <w:r>
        <w:rPr>
          <w:szCs w:val="28"/>
        </w:rPr>
        <w:t>»</w:t>
      </w:r>
      <w:r w:rsidR="003D6ACD" w:rsidRPr="001E1242">
        <w:rPr>
          <w:szCs w:val="28"/>
        </w:rPr>
        <w:t>.</w:t>
      </w:r>
    </w:p>
    <w:p w:rsidR="003D6ACD" w:rsidRDefault="003D6ACD" w:rsidP="00DE5596">
      <w:pPr>
        <w:shd w:val="clear" w:color="auto" w:fill="FFFFFF"/>
        <w:ind w:firstLine="709"/>
        <w:jc w:val="both"/>
        <w:rPr>
          <w:szCs w:val="28"/>
        </w:rPr>
      </w:pPr>
    </w:p>
    <w:p w:rsidR="00DE5596" w:rsidRDefault="00DE5596" w:rsidP="001E1242">
      <w:pPr>
        <w:shd w:val="clear" w:color="auto" w:fill="FFFFFF"/>
        <w:ind w:firstLine="0"/>
        <w:rPr>
          <w:szCs w:val="28"/>
        </w:rPr>
      </w:pPr>
      <w:r>
        <w:rPr>
          <w:szCs w:val="28"/>
        </w:rPr>
        <w:t xml:space="preserve">Дополнительная информация во вложенных файлах и на сайте: </w:t>
      </w:r>
      <w:hyperlink r:id="rId10" w:history="1">
        <w:r>
          <w:rPr>
            <w:rStyle w:val="a3"/>
          </w:rPr>
          <w:t>http://www.pgups.ru/</w:t>
        </w:r>
      </w:hyperlink>
      <w:r>
        <w:t>.</w:t>
      </w:r>
    </w:p>
    <w:p w:rsidR="00DE5596" w:rsidRDefault="00DE5596" w:rsidP="00DE5596">
      <w:pPr>
        <w:shd w:val="clear" w:color="auto" w:fill="FFFFFF"/>
        <w:rPr>
          <w:szCs w:val="28"/>
        </w:rPr>
      </w:pPr>
    </w:p>
    <w:p w:rsidR="00A43413" w:rsidRDefault="00A43413" w:rsidP="00DE5596">
      <w:pPr>
        <w:shd w:val="clear" w:color="auto" w:fill="FFFFFF"/>
        <w:rPr>
          <w:szCs w:val="28"/>
        </w:rPr>
      </w:pPr>
    </w:p>
    <w:p w:rsidR="00DE5596" w:rsidRPr="00560ABB" w:rsidRDefault="00DE5596" w:rsidP="00DE5596">
      <w:pPr>
        <w:shd w:val="clear" w:color="auto" w:fill="FFFFFF"/>
        <w:ind w:firstLine="0"/>
        <w:rPr>
          <w:b/>
          <w:szCs w:val="28"/>
        </w:rPr>
      </w:pPr>
      <w:r w:rsidRPr="00560ABB">
        <w:rPr>
          <w:b/>
          <w:szCs w:val="28"/>
        </w:rPr>
        <w:t>С уважением,</w:t>
      </w:r>
    </w:p>
    <w:p w:rsidR="00A43413" w:rsidRDefault="00A43413" w:rsidP="00DE5596">
      <w:pPr>
        <w:shd w:val="clear" w:color="auto" w:fill="FFFFFF"/>
        <w:ind w:firstLine="0"/>
        <w:rPr>
          <w:b/>
          <w:szCs w:val="28"/>
        </w:rPr>
      </w:pPr>
      <w:r>
        <w:rPr>
          <w:b/>
          <w:szCs w:val="28"/>
        </w:rPr>
        <w:t>Анастасия Наумова –</w:t>
      </w:r>
    </w:p>
    <w:p w:rsidR="00DE5596" w:rsidRPr="00560ABB" w:rsidRDefault="00A43413" w:rsidP="00DE5596">
      <w:pPr>
        <w:shd w:val="clear" w:color="auto" w:fill="FFFFFF"/>
        <w:ind w:firstLine="0"/>
        <w:rPr>
          <w:b/>
          <w:szCs w:val="28"/>
        </w:rPr>
      </w:pPr>
      <w:r>
        <w:rPr>
          <w:b/>
          <w:szCs w:val="28"/>
        </w:rPr>
        <w:t>ученый секретарь конференции</w:t>
      </w:r>
      <w:r w:rsidR="00DE5596" w:rsidRPr="00560ABB">
        <w:rPr>
          <w:b/>
          <w:szCs w:val="28"/>
        </w:rPr>
        <w:t xml:space="preserve"> </w:t>
      </w:r>
    </w:p>
    <w:p w:rsidR="0098560D" w:rsidRDefault="00DE5596" w:rsidP="00DE5596">
      <w:pPr>
        <w:shd w:val="clear" w:color="auto" w:fill="FFFFFF"/>
        <w:ind w:firstLine="0"/>
        <w:rPr>
          <w:b/>
          <w:bCs/>
          <w:szCs w:val="28"/>
        </w:rPr>
      </w:pPr>
      <w:proofErr w:type="spellStart"/>
      <w:r w:rsidRPr="00560ABB">
        <w:rPr>
          <w:b/>
          <w:szCs w:val="28"/>
        </w:rPr>
        <w:t>конт</w:t>
      </w:r>
      <w:proofErr w:type="spellEnd"/>
      <w:r w:rsidRPr="00560ABB">
        <w:rPr>
          <w:b/>
          <w:szCs w:val="28"/>
        </w:rPr>
        <w:t xml:space="preserve">. тел. </w:t>
      </w:r>
      <w:r w:rsidRPr="00560ABB">
        <w:rPr>
          <w:b/>
          <w:bCs/>
          <w:szCs w:val="28"/>
        </w:rPr>
        <w:t>(812) 436-98-4</w:t>
      </w:r>
      <w:r w:rsidR="008D1236">
        <w:rPr>
          <w:b/>
          <w:bCs/>
          <w:szCs w:val="28"/>
        </w:rPr>
        <w:t>1</w:t>
      </w:r>
      <w:r w:rsidRPr="00560ABB">
        <w:rPr>
          <w:b/>
          <w:bCs/>
          <w:szCs w:val="28"/>
        </w:rPr>
        <w:t>,</w:t>
      </w:r>
      <w:r w:rsidR="00406F3C">
        <w:rPr>
          <w:b/>
          <w:bCs/>
          <w:szCs w:val="28"/>
        </w:rPr>
        <w:t xml:space="preserve"> </w:t>
      </w:r>
    </w:p>
    <w:p w:rsidR="00A43413" w:rsidRDefault="0098560D" w:rsidP="00DE5596">
      <w:pPr>
        <w:shd w:val="clear" w:color="auto" w:fill="FFFFFF"/>
        <w:ind w:firstLine="0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жд</w:t>
      </w:r>
      <w:proofErr w:type="gramStart"/>
      <w:r>
        <w:rPr>
          <w:b/>
          <w:bCs/>
          <w:szCs w:val="28"/>
        </w:rPr>
        <w:t>.т</w:t>
      </w:r>
      <w:proofErr w:type="gramEnd"/>
      <w:r>
        <w:rPr>
          <w:b/>
          <w:bCs/>
          <w:szCs w:val="28"/>
        </w:rPr>
        <w:t>ел</w:t>
      </w:r>
      <w:proofErr w:type="spellEnd"/>
      <w:r>
        <w:rPr>
          <w:b/>
          <w:bCs/>
          <w:szCs w:val="28"/>
        </w:rPr>
        <w:t>. 55-841</w:t>
      </w:r>
    </w:p>
    <w:p w:rsidR="00DE5596" w:rsidRDefault="00406F3C" w:rsidP="00DE5596">
      <w:pPr>
        <w:shd w:val="clear" w:color="auto" w:fill="FFFFFF"/>
        <w:ind w:firstLine="0"/>
        <w:rPr>
          <w:b/>
          <w:bCs/>
          <w:szCs w:val="28"/>
        </w:rPr>
      </w:pPr>
      <w:r>
        <w:rPr>
          <w:b/>
          <w:bCs/>
          <w:szCs w:val="28"/>
        </w:rPr>
        <w:t>тел. факс</w:t>
      </w:r>
      <w:r w:rsidR="00DE5596" w:rsidRPr="00560ABB">
        <w:rPr>
          <w:b/>
          <w:bCs/>
          <w:szCs w:val="28"/>
        </w:rPr>
        <w:t xml:space="preserve"> </w:t>
      </w:r>
      <w:r w:rsidR="00B074DD">
        <w:rPr>
          <w:b/>
          <w:bCs/>
          <w:szCs w:val="28"/>
        </w:rPr>
        <w:t xml:space="preserve">(812) </w:t>
      </w:r>
      <w:r w:rsidR="00DE5596" w:rsidRPr="00560ABB">
        <w:rPr>
          <w:b/>
          <w:bCs/>
          <w:szCs w:val="28"/>
        </w:rPr>
        <w:t>572-62-55</w:t>
      </w:r>
    </w:p>
    <w:p w:rsidR="00406F3C" w:rsidRPr="00560ABB" w:rsidRDefault="00406F3C" w:rsidP="00DE5596">
      <w:pPr>
        <w:shd w:val="clear" w:color="auto" w:fill="FFFFFF"/>
        <w:ind w:firstLine="0"/>
        <w:rPr>
          <w:b/>
          <w:szCs w:val="28"/>
        </w:rPr>
      </w:pPr>
      <w:proofErr w:type="spellStart"/>
      <w:r>
        <w:rPr>
          <w:b/>
          <w:bCs/>
          <w:szCs w:val="28"/>
        </w:rPr>
        <w:t>моб</w:t>
      </w:r>
      <w:proofErr w:type="gramStart"/>
      <w:r>
        <w:rPr>
          <w:b/>
          <w:bCs/>
          <w:szCs w:val="28"/>
        </w:rPr>
        <w:t>.т</w:t>
      </w:r>
      <w:proofErr w:type="gramEnd"/>
      <w:r>
        <w:rPr>
          <w:b/>
          <w:bCs/>
          <w:szCs w:val="28"/>
        </w:rPr>
        <w:t>ел</w:t>
      </w:r>
      <w:proofErr w:type="spellEnd"/>
      <w:r>
        <w:rPr>
          <w:b/>
          <w:bCs/>
          <w:szCs w:val="28"/>
        </w:rPr>
        <w:t>. +7-921-332-18-51</w:t>
      </w:r>
    </w:p>
    <w:p w:rsidR="007D7752" w:rsidRDefault="00DE5596" w:rsidP="00DE5596">
      <w:pPr>
        <w:shd w:val="clear" w:color="auto" w:fill="FFFFFF"/>
        <w:ind w:firstLine="0"/>
        <w:rPr>
          <w:b/>
          <w:szCs w:val="28"/>
          <w:lang w:val="en-US"/>
        </w:rPr>
      </w:pPr>
      <w:proofErr w:type="gramStart"/>
      <w:r w:rsidRPr="00560ABB">
        <w:rPr>
          <w:b/>
          <w:bCs/>
          <w:szCs w:val="28"/>
        </w:rPr>
        <w:t>е</w:t>
      </w:r>
      <w:proofErr w:type="gramEnd"/>
      <w:r w:rsidRPr="00B074DD">
        <w:rPr>
          <w:b/>
          <w:szCs w:val="28"/>
        </w:rPr>
        <w:t>-</w:t>
      </w:r>
      <w:r w:rsidRPr="00560ABB">
        <w:rPr>
          <w:b/>
          <w:szCs w:val="28"/>
          <w:lang w:val="en-US"/>
        </w:rPr>
        <w:t>mail</w:t>
      </w:r>
      <w:r w:rsidRPr="00B074DD">
        <w:rPr>
          <w:b/>
          <w:szCs w:val="28"/>
        </w:rPr>
        <w:t xml:space="preserve">: </w:t>
      </w:r>
      <w:hyperlink r:id="rId11" w:history="1">
        <w:r w:rsidR="004164AC" w:rsidRPr="006B2A1C">
          <w:rPr>
            <w:rStyle w:val="a3"/>
            <w:b/>
            <w:szCs w:val="28"/>
            <w:lang w:val="en-US"/>
          </w:rPr>
          <w:t>conference</w:t>
        </w:r>
        <w:r w:rsidR="004164AC" w:rsidRPr="006B2A1C">
          <w:rPr>
            <w:rStyle w:val="a3"/>
            <w:b/>
            <w:szCs w:val="28"/>
          </w:rPr>
          <w:t>.</w:t>
        </w:r>
        <w:r w:rsidR="004164AC" w:rsidRPr="006B2A1C">
          <w:rPr>
            <w:rStyle w:val="a3"/>
            <w:b/>
            <w:szCs w:val="28"/>
            <w:lang w:val="en-US"/>
          </w:rPr>
          <w:t>pgups</w:t>
        </w:r>
        <w:r w:rsidR="004164AC" w:rsidRPr="006B2A1C">
          <w:rPr>
            <w:rStyle w:val="a3"/>
            <w:b/>
            <w:szCs w:val="28"/>
          </w:rPr>
          <w:t>@</w:t>
        </w:r>
        <w:r w:rsidR="004164AC" w:rsidRPr="006B2A1C">
          <w:rPr>
            <w:rStyle w:val="a3"/>
            <w:b/>
            <w:szCs w:val="28"/>
            <w:lang w:val="en-US"/>
          </w:rPr>
          <w:t>mail</w:t>
        </w:r>
        <w:r w:rsidR="004164AC" w:rsidRPr="006B2A1C">
          <w:rPr>
            <w:rStyle w:val="a3"/>
            <w:b/>
            <w:szCs w:val="28"/>
          </w:rPr>
          <w:t>.</w:t>
        </w:r>
        <w:r w:rsidR="004164AC" w:rsidRPr="006B2A1C">
          <w:rPr>
            <w:rStyle w:val="a3"/>
            <w:b/>
            <w:szCs w:val="28"/>
            <w:lang w:val="en-US"/>
          </w:rPr>
          <w:t>ru</w:t>
        </w:r>
      </w:hyperlink>
    </w:p>
    <w:p w:rsidR="004164AC" w:rsidRDefault="00F16B7F" w:rsidP="00DE5596">
      <w:pPr>
        <w:shd w:val="clear" w:color="auto" w:fill="FFFFFF"/>
        <w:ind w:firstLine="0"/>
        <w:rPr>
          <w:b/>
          <w:szCs w:val="28"/>
          <w:lang w:val="en-US"/>
        </w:rPr>
      </w:pPr>
      <w:hyperlink r:id="rId12" w:history="1">
        <w:r w:rsidR="004164AC" w:rsidRPr="006B2A1C">
          <w:rPr>
            <w:rStyle w:val="a3"/>
            <w:b/>
            <w:szCs w:val="28"/>
          </w:rPr>
          <w:t>conference.pgups@yandex.ru</w:t>
        </w:r>
      </w:hyperlink>
    </w:p>
    <w:p w:rsidR="004164AC" w:rsidRPr="004164AC" w:rsidRDefault="004164AC" w:rsidP="00DE5596">
      <w:pPr>
        <w:shd w:val="clear" w:color="auto" w:fill="FFFFFF"/>
        <w:ind w:firstLine="0"/>
        <w:rPr>
          <w:b/>
          <w:szCs w:val="28"/>
          <w:lang w:val="en-US"/>
        </w:rPr>
      </w:pPr>
    </w:p>
    <w:sectPr w:rsidR="004164AC" w:rsidRPr="004164AC" w:rsidSect="00EC1B5F">
      <w:pgSz w:w="11906" w:h="16838"/>
      <w:pgMar w:top="426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F11"/>
    <w:multiLevelType w:val="hybridMultilevel"/>
    <w:tmpl w:val="8244D4A6"/>
    <w:lvl w:ilvl="0" w:tplc="E1DEAEC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630A34"/>
    <w:multiLevelType w:val="hybridMultilevel"/>
    <w:tmpl w:val="9B1AC2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D7474"/>
    <w:multiLevelType w:val="hybridMultilevel"/>
    <w:tmpl w:val="A162AA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E5596"/>
    <w:rsid w:val="00005ABB"/>
    <w:rsid w:val="00012756"/>
    <w:rsid w:val="00014686"/>
    <w:rsid w:val="00027C60"/>
    <w:rsid w:val="00030669"/>
    <w:rsid w:val="00030A86"/>
    <w:rsid w:val="00031D77"/>
    <w:rsid w:val="00033BCA"/>
    <w:rsid w:val="00033C20"/>
    <w:rsid w:val="0003649B"/>
    <w:rsid w:val="00036A01"/>
    <w:rsid w:val="000448FB"/>
    <w:rsid w:val="000619D3"/>
    <w:rsid w:val="00065981"/>
    <w:rsid w:val="00070637"/>
    <w:rsid w:val="00073C29"/>
    <w:rsid w:val="000742B6"/>
    <w:rsid w:val="000777F9"/>
    <w:rsid w:val="00077C1C"/>
    <w:rsid w:val="00087F60"/>
    <w:rsid w:val="00092C1A"/>
    <w:rsid w:val="00093058"/>
    <w:rsid w:val="00096CBA"/>
    <w:rsid w:val="000A3D5A"/>
    <w:rsid w:val="000A7793"/>
    <w:rsid w:val="000B0FD8"/>
    <w:rsid w:val="000B51A6"/>
    <w:rsid w:val="000B5D7A"/>
    <w:rsid w:val="000B675A"/>
    <w:rsid w:val="000B7099"/>
    <w:rsid w:val="000C156B"/>
    <w:rsid w:val="000C42BD"/>
    <w:rsid w:val="000D48B2"/>
    <w:rsid w:val="000D5689"/>
    <w:rsid w:val="000E02E1"/>
    <w:rsid w:val="000F1D6D"/>
    <w:rsid w:val="00101738"/>
    <w:rsid w:val="001101F3"/>
    <w:rsid w:val="00113851"/>
    <w:rsid w:val="00113FCD"/>
    <w:rsid w:val="00124552"/>
    <w:rsid w:val="00124634"/>
    <w:rsid w:val="001247CE"/>
    <w:rsid w:val="00124F64"/>
    <w:rsid w:val="00127759"/>
    <w:rsid w:val="00135107"/>
    <w:rsid w:val="0013577C"/>
    <w:rsid w:val="00146161"/>
    <w:rsid w:val="00146299"/>
    <w:rsid w:val="00150047"/>
    <w:rsid w:val="00152AB5"/>
    <w:rsid w:val="001543DE"/>
    <w:rsid w:val="00156BEA"/>
    <w:rsid w:val="001742F8"/>
    <w:rsid w:val="00175CF3"/>
    <w:rsid w:val="0018535C"/>
    <w:rsid w:val="00186850"/>
    <w:rsid w:val="0019436D"/>
    <w:rsid w:val="0019470E"/>
    <w:rsid w:val="001A2719"/>
    <w:rsid w:val="001A4C8D"/>
    <w:rsid w:val="001A6962"/>
    <w:rsid w:val="001A751E"/>
    <w:rsid w:val="001A7DDA"/>
    <w:rsid w:val="001B7D45"/>
    <w:rsid w:val="001C2FCF"/>
    <w:rsid w:val="001C5278"/>
    <w:rsid w:val="001C77E7"/>
    <w:rsid w:val="001E1242"/>
    <w:rsid w:val="001E29DF"/>
    <w:rsid w:val="001E3508"/>
    <w:rsid w:val="001E3EFB"/>
    <w:rsid w:val="001E4DC6"/>
    <w:rsid w:val="001E6042"/>
    <w:rsid w:val="001F2EA6"/>
    <w:rsid w:val="001F35A3"/>
    <w:rsid w:val="001F46D0"/>
    <w:rsid w:val="00200288"/>
    <w:rsid w:val="002027A9"/>
    <w:rsid w:val="00203920"/>
    <w:rsid w:val="002068C6"/>
    <w:rsid w:val="00211098"/>
    <w:rsid w:val="00231FE4"/>
    <w:rsid w:val="00234233"/>
    <w:rsid w:val="00240E47"/>
    <w:rsid w:val="0024112C"/>
    <w:rsid w:val="00244CA6"/>
    <w:rsid w:val="00245387"/>
    <w:rsid w:val="00246AD5"/>
    <w:rsid w:val="0025404E"/>
    <w:rsid w:val="00254609"/>
    <w:rsid w:val="00254D2E"/>
    <w:rsid w:val="00260C59"/>
    <w:rsid w:val="00272339"/>
    <w:rsid w:val="00272571"/>
    <w:rsid w:val="00272585"/>
    <w:rsid w:val="002749C1"/>
    <w:rsid w:val="00280896"/>
    <w:rsid w:val="002854DC"/>
    <w:rsid w:val="002877CC"/>
    <w:rsid w:val="002917F8"/>
    <w:rsid w:val="00295059"/>
    <w:rsid w:val="00295B4A"/>
    <w:rsid w:val="00297EAF"/>
    <w:rsid w:val="002A17B5"/>
    <w:rsid w:val="002A3992"/>
    <w:rsid w:val="002A61A0"/>
    <w:rsid w:val="002A784D"/>
    <w:rsid w:val="002C2513"/>
    <w:rsid w:val="002C3544"/>
    <w:rsid w:val="002C3CB5"/>
    <w:rsid w:val="002D0819"/>
    <w:rsid w:val="002D40FB"/>
    <w:rsid w:val="002E0AC2"/>
    <w:rsid w:val="002E0EF9"/>
    <w:rsid w:val="002E1857"/>
    <w:rsid w:val="002E3624"/>
    <w:rsid w:val="002E418D"/>
    <w:rsid w:val="002E4420"/>
    <w:rsid w:val="002F5DCA"/>
    <w:rsid w:val="00302595"/>
    <w:rsid w:val="003061A8"/>
    <w:rsid w:val="00307619"/>
    <w:rsid w:val="00312996"/>
    <w:rsid w:val="003143D5"/>
    <w:rsid w:val="00320E10"/>
    <w:rsid w:val="00321E79"/>
    <w:rsid w:val="00325037"/>
    <w:rsid w:val="0032656C"/>
    <w:rsid w:val="00331BCE"/>
    <w:rsid w:val="00331C95"/>
    <w:rsid w:val="00331E58"/>
    <w:rsid w:val="003330A8"/>
    <w:rsid w:val="003378E6"/>
    <w:rsid w:val="00342B49"/>
    <w:rsid w:val="00344490"/>
    <w:rsid w:val="0035408D"/>
    <w:rsid w:val="00355632"/>
    <w:rsid w:val="00355767"/>
    <w:rsid w:val="003562EE"/>
    <w:rsid w:val="00356F86"/>
    <w:rsid w:val="00364FE5"/>
    <w:rsid w:val="00365074"/>
    <w:rsid w:val="003667DD"/>
    <w:rsid w:val="00366886"/>
    <w:rsid w:val="003722CD"/>
    <w:rsid w:val="003749DA"/>
    <w:rsid w:val="00376BC7"/>
    <w:rsid w:val="00384247"/>
    <w:rsid w:val="003843E1"/>
    <w:rsid w:val="00394D98"/>
    <w:rsid w:val="00397C07"/>
    <w:rsid w:val="003A1958"/>
    <w:rsid w:val="003A3625"/>
    <w:rsid w:val="003B0185"/>
    <w:rsid w:val="003B0D97"/>
    <w:rsid w:val="003B6604"/>
    <w:rsid w:val="003B6D56"/>
    <w:rsid w:val="003C0B98"/>
    <w:rsid w:val="003C2996"/>
    <w:rsid w:val="003C2AC1"/>
    <w:rsid w:val="003C5BD3"/>
    <w:rsid w:val="003C5F81"/>
    <w:rsid w:val="003C7445"/>
    <w:rsid w:val="003D1C1B"/>
    <w:rsid w:val="003D1E00"/>
    <w:rsid w:val="003D31B4"/>
    <w:rsid w:val="003D6ACD"/>
    <w:rsid w:val="003E38B7"/>
    <w:rsid w:val="003E494D"/>
    <w:rsid w:val="003E504B"/>
    <w:rsid w:val="003F3900"/>
    <w:rsid w:val="00404A47"/>
    <w:rsid w:val="00406F3C"/>
    <w:rsid w:val="0041065E"/>
    <w:rsid w:val="00411911"/>
    <w:rsid w:val="0041528D"/>
    <w:rsid w:val="004164AC"/>
    <w:rsid w:val="00424578"/>
    <w:rsid w:val="00431866"/>
    <w:rsid w:val="0043727A"/>
    <w:rsid w:val="00440B54"/>
    <w:rsid w:val="00442C73"/>
    <w:rsid w:val="00442D2E"/>
    <w:rsid w:val="004461FF"/>
    <w:rsid w:val="00447766"/>
    <w:rsid w:val="00447B5A"/>
    <w:rsid w:val="0045150C"/>
    <w:rsid w:val="0045212C"/>
    <w:rsid w:val="00453FFF"/>
    <w:rsid w:val="004543E7"/>
    <w:rsid w:val="00454C4D"/>
    <w:rsid w:val="00454F82"/>
    <w:rsid w:val="00456ABD"/>
    <w:rsid w:val="00457098"/>
    <w:rsid w:val="00457787"/>
    <w:rsid w:val="00457868"/>
    <w:rsid w:val="00462CA2"/>
    <w:rsid w:val="00462DD8"/>
    <w:rsid w:val="004633A3"/>
    <w:rsid w:val="00466C08"/>
    <w:rsid w:val="00475A0B"/>
    <w:rsid w:val="00481F5F"/>
    <w:rsid w:val="00482A4B"/>
    <w:rsid w:val="00484F3E"/>
    <w:rsid w:val="004856E7"/>
    <w:rsid w:val="004873E4"/>
    <w:rsid w:val="00487A21"/>
    <w:rsid w:val="00487D75"/>
    <w:rsid w:val="0049137C"/>
    <w:rsid w:val="0049170E"/>
    <w:rsid w:val="00495547"/>
    <w:rsid w:val="004A1534"/>
    <w:rsid w:val="004A3007"/>
    <w:rsid w:val="004A5F10"/>
    <w:rsid w:val="004A6B5E"/>
    <w:rsid w:val="004B0ECB"/>
    <w:rsid w:val="004C333E"/>
    <w:rsid w:val="004D185B"/>
    <w:rsid w:val="004D3C2A"/>
    <w:rsid w:val="004D4372"/>
    <w:rsid w:val="004E2791"/>
    <w:rsid w:val="004E4D6C"/>
    <w:rsid w:val="004E7AB3"/>
    <w:rsid w:val="004F168B"/>
    <w:rsid w:val="005004B0"/>
    <w:rsid w:val="005032CB"/>
    <w:rsid w:val="005069D1"/>
    <w:rsid w:val="0050790E"/>
    <w:rsid w:val="005105B3"/>
    <w:rsid w:val="0051068C"/>
    <w:rsid w:val="005131EB"/>
    <w:rsid w:val="00514449"/>
    <w:rsid w:val="00516854"/>
    <w:rsid w:val="00517BA5"/>
    <w:rsid w:val="005232E6"/>
    <w:rsid w:val="00524398"/>
    <w:rsid w:val="00532365"/>
    <w:rsid w:val="00533242"/>
    <w:rsid w:val="00537E88"/>
    <w:rsid w:val="005402BC"/>
    <w:rsid w:val="00540E56"/>
    <w:rsid w:val="00544544"/>
    <w:rsid w:val="00545020"/>
    <w:rsid w:val="005513D5"/>
    <w:rsid w:val="005527E9"/>
    <w:rsid w:val="00560ABB"/>
    <w:rsid w:val="005640AC"/>
    <w:rsid w:val="00571DBD"/>
    <w:rsid w:val="0057205C"/>
    <w:rsid w:val="005730A2"/>
    <w:rsid w:val="00575DBC"/>
    <w:rsid w:val="005777F0"/>
    <w:rsid w:val="00580D8E"/>
    <w:rsid w:val="005829F8"/>
    <w:rsid w:val="005832B2"/>
    <w:rsid w:val="005848F8"/>
    <w:rsid w:val="005856C7"/>
    <w:rsid w:val="005859EC"/>
    <w:rsid w:val="0059198A"/>
    <w:rsid w:val="00595E2F"/>
    <w:rsid w:val="005A1FE0"/>
    <w:rsid w:val="005A23A0"/>
    <w:rsid w:val="005A797E"/>
    <w:rsid w:val="005A7DD5"/>
    <w:rsid w:val="005B2678"/>
    <w:rsid w:val="005B28F6"/>
    <w:rsid w:val="005B4C49"/>
    <w:rsid w:val="005B752F"/>
    <w:rsid w:val="005C30E6"/>
    <w:rsid w:val="005C3586"/>
    <w:rsid w:val="005C62B8"/>
    <w:rsid w:val="005D7AD2"/>
    <w:rsid w:val="005E1A4A"/>
    <w:rsid w:val="005F2262"/>
    <w:rsid w:val="005F429D"/>
    <w:rsid w:val="005F45D4"/>
    <w:rsid w:val="005F4AD4"/>
    <w:rsid w:val="005F5272"/>
    <w:rsid w:val="0060068C"/>
    <w:rsid w:val="00607D72"/>
    <w:rsid w:val="00614AE6"/>
    <w:rsid w:val="006171F0"/>
    <w:rsid w:val="00620D7B"/>
    <w:rsid w:val="00621950"/>
    <w:rsid w:val="00622C06"/>
    <w:rsid w:val="00627469"/>
    <w:rsid w:val="006352F3"/>
    <w:rsid w:val="006369CD"/>
    <w:rsid w:val="0064424B"/>
    <w:rsid w:val="00644C09"/>
    <w:rsid w:val="00645676"/>
    <w:rsid w:val="006467D3"/>
    <w:rsid w:val="00646BE2"/>
    <w:rsid w:val="00652D88"/>
    <w:rsid w:val="00653B61"/>
    <w:rsid w:val="00654CC7"/>
    <w:rsid w:val="006551BD"/>
    <w:rsid w:val="00660BD0"/>
    <w:rsid w:val="00667342"/>
    <w:rsid w:val="006675FA"/>
    <w:rsid w:val="006709AE"/>
    <w:rsid w:val="0067160D"/>
    <w:rsid w:val="0067286F"/>
    <w:rsid w:val="006771ED"/>
    <w:rsid w:val="006821D5"/>
    <w:rsid w:val="00694D15"/>
    <w:rsid w:val="0069793D"/>
    <w:rsid w:val="006A1C62"/>
    <w:rsid w:val="006A4A45"/>
    <w:rsid w:val="006B235D"/>
    <w:rsid w:val="006B4D0B"/>
    <w:rsid w:val="006B59FD"/>
    <w:rsid w:val="006B6BDE"/>
    <w:rsid w:val="006C0858"/>
    <w:rsid w:val="006C34CB"/>
    <w:rsid w:val="006D17D4"/>
    <w:rsid w:val="006D3BE5"/>
    <w:rsid w:val="006D771A"/>
    <w:rsid w:val="006E17A8"/>
    <w:rsid w:val="006E4F4E"/>
    <w:rsid w:val="006F169D"/>
    <w:rsid w:val="006F1870"/>
    <w:rsid w:val="006F3EDE"/>
    <w:rsid w:val="00702326"/>
    <w:rsid w:val="00703428"/>
    <w:rsid w:val="007107FF"/>
    <w:rsid w:val="00710AF8"/>
    <w:rsid w:val="00710E98"/>
    <w:rsid w:val="007127F2"/>
    <w:rsid w:val="00717614"/>
    <w:rsid w:val="00723B9E"/>
    <w:rsid w:val="00727266"/>
    <w:rsid w:val="00730011"/>
    <w:rsid w:val="00736325"/>
    <w:rsid w:val="007416F9"/>
    <w:rsid w:val="00742291"/>
    <w:rsid w:val="00746778"/>
    <w:rsid w:val="007467A6"/>
    <w:rsid w:val="00747C0B"/>
    <w:rsid w:val="00760C73"/>
    <w:rsid w:val="00763920"/>
    <w:rsid w:val="00765588"/>
    <w:rsid w:val="00774E81"/>
    <w:rsid w:val="00776085"/>
    <w:rsid w:val="00782DB2"/>
    <w:rsid w:val="00783CF1"/>
    <w:rsid w:val="007845E6"/>
    <w:rsid w:val="007916BC"/>
    <w:rsid w:val="0079610B"/>
    <w:rsid w:val="0079781E"/>
    <w:rsid w:val="007A2E21"/>
    <w:rsid w:val="007A405B"/>
    <w:rsid w:val="007A7F5B"/>
    <w:rsid w:val="007B1ED0"/>
    <w:rsid w:val="007B2277"/>
    <w:rsid w:val="007C16D8"/>
    <w:rsid w:val="007D3F7A"/>
    <w:rsid w:val="007D4B4B"/>
    <w:rsid w:val="007D4BE4"/>
    <w:rsid w:val="007D5CE6"/>
    <w:rsid w:val="007D7752"/>
    <w:rsid w:val="007E51E7"/>
    <w:rsid w:val="007E56B8"/>
    <w:rsid w:val="007F177B"/>
    <w:rsid w:val="007F1BC5"/>
    <w:rsid w:val="007F2896"/>
    <w:rsid w:val="007F357D"/>
    <w:rsid w:val="007F4E5C"/>
    <w:rsid w:val="007F7B5D"/>
    <w:rsid w:val="0080089A"/>
    <w:rsid w:val="00804378"/>
    <w:rsid w:val="00806ADE"/>
    <w:rsid w:val="008106BE"/>
    <w:rsid w:val="00822B8E"/>
    <w:rsid w:val="00824E9E"/>
    <w:rsid w:val="00825FCC"/>
    <w:rsid w:val="00826323"/>
    <w:rsid w:val="008336F6"/>
    <w:rsid w:val="00834F7C"/>
    <w:rsid w:val="008374BF"/>
    <w:rsid w:val="00845A85"/>
    <w:rsid w:val="008467D1"/>
    <w:rsid w:val="00847E4A"/>
    <w:rsid w:val="008529BA"/>
    <w:rsid w:val="00854A81"/>
    <w:rsid w:val="00854BBC"/>
    <w:rsid w:val="00855B58"/>
    <w:rsid w:val="0086059E"/>
    <w:rsid w:val="00864F43"/>
    <w:rsid w:val="00867501"/>
    <w:rsid w:val="0087076F"/>
    <w:rsid w:val="00871B62"/>
    <w:rsid w:val="008721FF"/>
    <w:rsid w:val="008729DD"/>
    <w:rsid w:val="0087312C"/>
    <w:rsid w:val="00875957"/>
    <w:rsid w:val="0087648E"/>
    <w:rsid w:val="00877465"/>
    <w:rsid w:val="008817D8"/>
    <w:rsid w:val="00883816"/>
    <w:rsid w:val="00883B94"/>
    <w:rsid w:val="00885058"/>
    <w:rsid w:val="008909A8"/>
    <w:rsid w:val="00893EFF"/>
    <w:rsid w:val="00897932"/>
    <w:rsid w:val="008A0D7D"/>
    <w:rsid w:val="008A35FF"/>
    <w:rsid w:val="008A37F6"/>
    <w:rsid w:val="008A3A40"/>
    <w:rsid w:val="008A54A7"/>
    <w:rsid w:val="008C0960"/>
    <w:rsid w:val="008D1236"/>
    <w:rsid w:val="008D40B2"/>
    <w:rsid w:val="008E0B71"/>
    <w:rsid w:val="008E24F8"/>
    <w:rsid w:val="008E503C"/>
    <w:rsid w:val="008E6F7D"/>
    <w:rsid w:val="008E76B6"/>
    <w:rsid w:val="008E7821"/>
    <w:rsid w:val="008E7CDD"/>
    <w:rsid w:val="008F0CA1"/>
    <w:rsid w:val="008F2831"/>
    <w:rsid w:val="008F41F3"/>
    <w:rsid w:val="008F4933"/>
    <w:rsid w:val="008F7216"/>
    <w:rsid w:val="009009AD"/>
    <w:rsid w:val="00901B04"/>
    <w:rsid w:val="00905EBD"/>
    <w:rsid w:val="00913A56"/>
    <w:rsid w:val="00913DA0"/>
    <w:rsid w:val="00917534"/>
    <w:rsid w:val="009218F0"/>
    <w:rsid w:val="00921CEA"/>
    <w:rsid w:val="0092293D"/>
    <w:rsid w:val="00923803"/>
    <w:rsid w:val="00925ADF"/>
    <w:rsid w:val="00927F8F"/>
    <w:rsid w:val="00932251"/>
    <w:rsid w:val="00934F73"/>
    <w:rsid w:val="00940517"/>
    <w:rsid w:val="009405D3"/>
    <w:rsid w:val="00944004"/>
    <w:rsid w:val="00956367"/>
    <w:rsid w:val="00956463"/>
    <w:rsid w:val="00956C47"/>
    <w:rsid w:val="0096124B"/>
    <w:rsid w:val="009626DC"/>
    <w:rsid w:val="00962F26"/>
    <w:rsid w:val="009659CB"/>
    <w:rsid w:val="00967611"/>
    <w:rsid w:val="00971640"/>
    <w:rsid w:val="00974B65"/>
    <w:rsid w:val="00977171"/>
    <w:rsid w:val="00982E9A"/>
    <w:rsid w:val="0098560D"/>
    <w:rsid w:val="00992012"/>
    <w:rsid w:val="009930E1"/>
    <w:rsid w:val="009935CD"/>
    <w:rsid w:val="00996D5D"/>
    <w:rsid w:val="009A0721"/>
    <w:rsid w:val="009A3D2B"/>
    <w:rsid w:val="009A5364"/>
    <w:rsid w:val="009A6521"/>
    <w:rsid w:val="009A765D"/>
    <w:rsid w:val="009B2C1B"/>
    <w:rsid w:val="009B7E36"/>
    <w:rsid w:val="009C5CB3"/>
    <w:rsid w:val="009D5537"/>
    <w:rsid w:val="009E12B2"/>
    <w:rsid w:val="009E292A"/>
    <w:rsid w:val="009E41F3"/>
    <w:rsid w:val="009E6BE6"/>
    <w:rsid w:val="009F1805"/>
    <w:rsid w:val="009F2E17"/>
    <w:rsid w:val="009F3F93"/>
    <w:rsid w:val="009F6E67"/>
    <w:rsid w:val="00A00BF3"/>
    <w:rsid w:val="00A03C33"/>
    <w:rsid w:val="00A041C0"/>
    <w:rsid w:val="00A046D6"/>
    <w:rsid w:val="00A047F7"/>
    <w:rsid w:val="00A066CA"/>
    <w:rsid w:val="00A10D14"/>
    <w:rsid w:val="00A14894"/>
    <w:rsid w:val="00A174E0"/>
    <w:rsid w:val="00A34B67"/>
    <w:rsid w:val="00A35AEC"/>
    <w:rsid w:val="00A36F39"/>
    <w:rsid w:val="00A371C2"/>
    <w:rsid w:val="00A407A8"/>
    <w:rsid w:val="00A41FAC"/>
    <w:rsid w:val="00A43413"/>
    <w:rsid w:val="00A45153"/>
    <w:rsid w:val="00A4575F"/>
    <w:rsid w:val="00A45ADE"/>
    <w:rsid w:val="00A4782D"/>
    <w:rsid w:val="00A50122"/>
    <w:rsid w:val="00A53E31"/>
    <w:rsid w:val="00A55768"/>
    <w:rsid w:val="00A56C3E"/>
    <w:rsid w:val="00A605FF"/>
    <w:rsid w:val="00A632EC"/>
    <w:rsid w:val="00A635C1"/>
    <w:rsid w:val="00A66F78"/>
    <w:rsid w:val="00A70340"/>
    <w:rsid w:val="00A72458"/>
    <w:rsid w:val="00A76EF0"/>
    <w:rsid w:val="00A807D2"/>
    <w:rsid w:val="00A8125F"/>
    <w:rsid w:val="00A83F7C"/>
    <w:rsid w:val="00A841E9"/>
    <w:rsid w:val="00A906D2"/>
    <w:rsid w:val="00A91D8A"/>
    <w:rsid w:val="00A93ACC"/>
    <w:rsid w:val="00A93B72"/>
    <w:rsid w:val="00A961B0"/>
    <w:rsid w:val="00AA174B"/>
    <w:rsid w:val="00AA1D7C"/>
    <w:rsid w:val="00AA36C6"/>
    <w:rsid w:val="00AB1058"/>
    <w:rsid w:val="00AB220C"/>
    <w:rsid w:val="00AB6324"/>
    <w:rsid w:val="00AC392C"/>
    <w:rsid w:val="00AC3EEA"/>
    <w:rsid w:val="00AC4271"/>
    <w:rsid w:val="00AD3136"/>
    <w:rsid w:val="00AD40E2"/>
    <w:rsid w:val="00AD7D7E"/>
    <w:rsid w:val="00AE2195"/>
    <w:rsid w:val="00AF3D6B"/>
    <w:rsid w:val="00B074DD"/>
    <w:rsid w:val="00B154A4"/>
    <w:rsid w:val="00B17548"/>
    <w:rsid w:val="00B214AD"/>
    <w:rsid w:val="00B222E2"/>
    <w:rsid w:val="00B22762"/>
    <w:rsid w:val="00B2401C"/>
    <w:rsid w:val="00B3568F"/>
    <w:rsid w:val="00B403BC"/>
    <w:rsid w:val="00B44E61"/>
    <w:rsid w:val="00B55127"/>
    <w:rsid w:val="00B5774F"/>
    <w:rsid w:val="00B65295"/>
    <w:rsid w:val="00B670A5"/>
    <w:rsid w:val="00B67A13"/>
    <w:rsid w:val="00B70017"/>
    <w:rsid w:val="00B71F04"/>
    <w:rsid w:val="00B80B60"/>
    <w:rsid w:val="00B80CC1"/>
    <w:rsid w:val="00B8468C"/>
    <w:rsid w:val="00BA4B2D"/>
    <w:rsid w:val="00BA551F"/>
    <w:rsid w:val="00BB1CC3"/>
    <w:rsid w:val="00BB44B1"/>
    <w:rsid w:val="00BB556B"/>
    <w:rsid w:val="00BD729B"/>
    <w:rsid w:val="00BD77B6"/>
    <w:rsid w:val="00BE0770"/>
    <w:rsid w:val="00BE3949"/>
    <w:rsid w:val="00BE4C84"/>
    <w:rsid w:val="00BF7DF0"/>
    <w:rsid w:val="00C01889"/>
    <w:rsid w:val="00C06577"/>
    <w:rsid w:val="00C0683D"/>
    <w:rsid w:val="00C0693F"/>
    <w:rsid w:val="00C10310"/>
    <w:rsid w:val="00C1413E"/>
    <w:rsid w:val="00C16479"/>
    <w:rsid w:val="00C17274"/>
    <w:rsid w:val="00C20BB5"/>
    <w:rsid w:val="00C23D13"/>
    <w:rsid w:val="00C23FD3"/>
    <w:rsid w:val="00C24DF7"/>
    <w:rsid w:val="00C357AF"/>
    <w:rsid w:val="00C44C7E"/>
    <w:rsid w:val="00C46229"/>
    <w:rsid w:val="00C46251"/>
    <w:rsid w:val="00C53DC7"/>
    <w:rsid w:val="00C55D46"/>
    <w:rsid w:val="00C5646D"/>
    <w:rsid w:val="00C57B02"/>
    <w:rsid w:val="00C621B6"/>
    <w:rsid w:val="00C640BB"/>
    <w:rsid w:val="00C657ED"/>
    <w:rsid w:val="00C7736E"/>
    <w:rsid w:val="00C813ED"/>
    <w:rsid w:val="00C822DD"/>
    <w:rsid w:val="00C92A7F"/>
    <w:rsid w:val="00C92C75"/>
    <w:rsid w:val="00C93E34"/>
    <w:rsid w:val="00CA1EEF"/>
    <w:rsid w:val="00CA2181"/>
    <w:rsid w:val="00CA51FF"/>
    <w:rsid w:val="00CB2E95"/>
    <w:rsid w:val="00CB3F1D"/>
    <w:rsid w:val="00CC28A9"/>
    <w:rsid w:val="00CC3712"/>
    <w:rsid w:val="00CC3CA7"/>
    <w:rsid w:val="00CC4DFA"/>
    <w:rsid w:val="00CD284E"/>
    <w:rsid w:val="00CD2D20"/>
    <w:rsid w:val="00CD3D7A"/>
    <w:rsid w:val="00CE2332"/>
    <w:rsid w:val="00CE7FE5"/>
    <w:rsid w:val="00CF029E"/>
    <w:rsid w:val="00CF2656"/>
    <w:rsid w:val="00CF45C0"/>
    <w:rsid w:val="00CF5866"/>
    <w:rsid w:val="00CF59D3"/>
    <w:rsid w:val="00D006B3"/>
    <w:rsid w:val="00D0097A"/>
    <w:rsid w:val="00D01BCA"/>
    <w:rsid w:val="00D05F58"/>
    <w:rsid w:val="00D07EA5"/>
    <w:rsid w:val="00D104CA"/>
    <w:rsid w:val="00D11B22"/>
    <w:rsid w:val="00D1514E"/>
    <w:rsid w:val="00D21B5A"/>
    <w:rsid w:val="00D22F16"/>
    <w:rsid w:val="00D2422C"/>
    <w:rsid w:val="00D267F3"/>
    <w:rsid w:val="00D322B1"/>
    <w:rsid w:val="00D37B2B"/>
    <w:rsid w:val="00D37E04"/>
    <w:rsid w:val="00D418C5"/>
    <w:rsid w:val="00D42944"/>
    <w:rsid w:val="00D42DAB"/>
    <w:rsid w:val="00D42FEA"/>
    <w:rsid w:val="00D436BA"/>
    <w:rsid w:val="00D52616"/>
    <w:rsid w:val="00D5365A"/>
    <w:rsid w:val="00D55E51"/>
    <w:rsid w:val="00D57EAE"/>
    <w:rsid w:val="00D625EA"/>
    <w:rsid w:val="00D62607"/>
    <w:rsid w:val="00D6505E"/>
    <w:rsid w:val="00D65AEB"/>
    <w:rsid w:val="00D6652C"/>
    <w:rsid w:val="00D67734"/>
    <w:rsid w:val="00D72A68"/>
    <w:rsid w:val="00D74DE8"/>
    <w:rsid w:val="00D80E10"/>
    <w:rsid w:val="00D81AD8"/>
    <w:rsid w:val="00D8455D"/>
    <w:rsid w:val="00D84A46"/>
    <w:rsid w:val="00D86F8A"/>
    <w:rsid w:val="00D875AD"/>
    <w:rsid w:val="00D91457"/>
    <w:rsid w:val="00D95F2B"/>
    <w:rsid w:val="00DA1AFE"/>
    <w:rsid w:val="00DA75F6"/>
    <w:rsid w:val="00DB36B3"/>
    <w:rsid w:val="00DB3FC7"/>
    <w:rsid w:val="00DB5DAB"/>
    <w:rsid w:val="00DC26B4"/>
    <w:rsid w:val="00DC6B1E"/>
    <w:rsid w:val="00DD0B5F"/>
    <w:rsid w:val="00DD4368"/>
    <w:rsid w:val="00DD7C11"/>
    <w:rsid w:val="00DE134B"/>
    <w:rsid w:val="00DE31FF"/>
    <w:rsid w:val="00DE33E0"/>
    <w:rsid w:val="00DE3B76"/>
    <w:rsid w:val="00DE4FC1"/>
    <w:rsid w:val="00DE5596"/>
    <w:rsid w:val="00DE573E"/>
    <w:rsid w:val="00DE7842"/>
    <w:rsid w:val="00DF03E9"/>
    <w:rsid w:val="00DF1191"/>
    <w:rsid w:val="00DF3DBF"/>
    <w:rsid w:val="00DF66B6"/>
    <w:rsid w:val="00E01B42"/>
    <w:rsid w:val="00E0237D"/>
    <w:rsid w:val="00E02FC4"/>
    <w:rsid w:val="00E04D2D"/>
    <w:rsid w:val="00E1064E"/>
    <w:rsid w:val="00E15173"/>
    <w:rsid w:val="00E154CB"/>
    <w:rsid w:val="00E220CE"/>
    <w:rsid w:val="00E23460"/>
    <w:rsid w:val="00E37D58"/>
    <w:rsid w:val="00E4050C"/>
    <w:rsid w:val="00E4278C"/>
    <w:rsid w:val="00E45921"/>
    <w:rsid w:val="00E51BCC"/>
    <w:rsid w:val="00E51D5D"/>
    <w:rsid w:val="00E53158"/>
    <w:rsid w:val="00E54FBE"/>
    <w:rsid w:val="00E56B2C"/>
    <w:rsid w:val="00E56F8B"/>
    <w:rsid w:val="00E57189"/>
    <w:rsid w:val="00E64416"/>
    <w:rsid w:val="00E649F9"/>
    <w:rsid w:val="00E67ED6"/>
    <w:rsid w:val="00E709F6"/>
    <w:rsid w:val="00E70C9E"/>
    <w:rsid w:val="00E73B2D"/>
    <w:rsid w:val="00E81B42"/>
    <w:rsid w:val="00E86E5B"/>
    <w:rsid w:val="00E87797"/>
    <w:rsid w:val="00E96288"/>
    <w:rsid w:val="00E96345"/>
    <w:rsid w:val="00E9657E"/>
    <w:rsid w:val="00EA1AFB"/>
    <w:rsid w:val="00EA3B68"/>
    <w:rsid w:val="00EB07C4"/>
    <w:rsid w:val="00EB0CE5"/>
    <w:rsid w:val="00EC0326"/>
    <w:rsid w:val="00EC1B5F"/>
    <w:rsid w:val="00EC1F56"/>
    <w:rsid w:val="00EC2DE7"/>
    <w:rsid w:val="00ED1C43"/>
    <w:rsid w:val="00ED1EAC"/>
    <w:rsid w:val="00ED2784"/>
    <w:rsid w:val="00EE172D"/>
    <w:rsid w:val="00EE17C2"/>
    <w:rsid w:val="00EF64F8"/>
    <w:rsid w:val="00EF6A95"/>
    <w:rsid w:val="00EF7A18"/>
    <w:rsid w:val="00EF7F40"/>
    <w:rsid w:val="00F05103"/>
    <w:rsid w:val="00F12CF7"/>
    <w:rsid w:val="00F131DD"/>
    <w:rsid w:val="00F16B7F"/>
    <w:rsid w:val="00F1741B"/>
    <w:rsid w:val="00F179DB"/>
    <w:rsid w:val="00F2592F"/>
    <w:rsid w:val="00F25A8F"/>
    <w:rsid w:val="00F26370"/>
    <w:rsid w:val="00F32BE1"/>
    <w:rsid w:val="00F3316F"/>
    <w:rsid w:val="00F3391F"/>
    <w:rsid w:val="00F34754"/>
    <w:rsid w:val="00F3739C"/>
    <w:rsid w:val="00F375C5"/>
    <w:rsid w:val="00F414BB"/>
    <w:rsid w:val="00F42F53"/>
    <w:rsid w:val="00F44399"/>
    <w:rsid w:val="00F46279"/>
    <w:rsid w:val="00F506F7"/>
    <w:rsid w:val="00F50AB8"/>
    <w:rsid w:val="00F50E51"/>
    <w:rsid w:val="00F51277"/>
    <w:rsid w:val="00F52A37"/>
    <w:rsid w:val="00F52C1A"/>
    <w:rsid w:val="00F63978"/>
    <w:rsid w:val="00F6406F"/>
    <w:rsid w:val="00F71026"/>
    <w:rsid w:val="00F719A6"/>
    <w:rsid w:val="00F7275F"/>
    <w:rsid w:val="00F72990"/>
    <w:rsid w:val="00F7353F"/>
    <w:rsid w:val="00F7602B"/>
    <w:rsid w:val="00F76551"/>
    <w:rsid w:val="00F80778"/>
    <w:rsid w:val="00F81FAB"/>
    <w:rsid w:val="00F8799F"/>
    <w:rsid w:val="00F9222B"/>
    <w:rsid w:val="00F92E13"/>
    <w:rsid w:val="00F94007"/>
    <w:rsid w:val="00FA278A"/>
    <w:rsid w:val="00FA29E0"/>
    <w:rsid w:val="00FA35AB"/>
    <w:rsid w:val="00FA7D76"/>
    <w:rsid w:val="00FB1F0F"/>
    <w:rsid w:val="00FC47C1"/>
    <w:rsid w:val="00FD1134"/>
    <w:rsid w:val="00FD180F"/>
    <w:rsid w:val="00FD2AC0"/>
    <w:rsid w:val="00FD7C3C"/>
    <w:rsid w:val="00FE510E"/>
    <w:rsid w:val="00FE62FB"/>
    <w:rsid w:val="00FE727E"/>
    <w:rsid w:val="00FF0545"/>
    <w:rsid w:val="00FF2945"/>
    <w:rsid w:val="00FF5931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59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A1534"/>
    <w:pPr>
      <w:spacing w:before="100" w:beforeAutospacing="1" w:after="100" w:afterAutospacing="1"/>
      <w:ind w:firstLine="0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59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E55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43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3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15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9;&#1072;&#1081;&#1090;:%20www.pgup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mailto:conference.pgups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ference.pgups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gup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ee-scienc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8FEF7-E6C7-43CD-B26D-C0D9B6D0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г. Санкт-Петербург                                                             </vt:lpstr>
    </vt:vector>
  </TitlesOfParts>
  <Company>Microsoft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1</cp:lastModifiedBy>
  <cp:revision>9</cp:revision>
  <cp:lastPrinted>2013-04-01T12:10:00Z</cp:lastPrinted>
  <dcterms:created xsi:type="dcterms:W3CDTF">2014-05-23T16:12:00Z</dcterms:created>
  <dcterms:modified xsi:type="dcterms:W3CDTF">2014-05-26T13:50:00Z</dcterms:modified>
</cp:coreProperties>
</file>